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25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</w:t>
      </w:r>
      <w:r w:rsidR="006B2290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Югра</w:t>
      </w:r>
      <w:r w:rsidR="006B2290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E3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1D6" w:rsidRPr="00E30038" w:rsidRDefault="00D8684D" w:rsidP="00DE41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1D6" w:rsidRPr="00E30038" w:rsidRDefault="00DE41D6" w:rsidP="00DE41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1D6" w:rsidRPr="00E30038" w:rsidRDefault="00DE41D6" w:rsidP="00DE41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36C3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="00DD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="006169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E41D6" w:rsidRPr="00616925" w:rsidRDefault="00DE41D6" w:rsidP="00DE41D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1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Start"/>
      <w:r w:rsidRPr="0061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.Л</w:t>
      </w:r>
      <w:proofErr w:type="gramEnd"/>
      <w:r w:rsidRPr="00616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уговской</w:t>
      </w:r>
      <w:proofErr w:type="spellEnd"/>
    </w:p>
    <w:p w:rsidR="00DE41D6" w:rsidRPr="00E30038" w:rsidRDefault="00DE41D6" w:rsidP="00DE41D6">
      <w:pPr>
        <w:autoSpaceDE w:val="0"/>
        <w:autoSpaceDN w:val="0"/>
        <w:adjustRightInd w:val="0"/>
        <w:spacing w:after="0"/>
        <w:ind w:right="453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1D6" w:rsidRPr="00E30038" w:rsidRDefault="00DE41D6" w:rsidP="004F48AB">
      <w:pPr>
        <w:tabs>
          <w:tab w:val="left" w:pos="3969"/>
        </w:tabs>
        <w:autoSpaceDE w:val="0"/>
        <w:autoSpaceDN w:val="0"/>
        <w:adjustRightInd w:val="0"/>
        <w:spacing w:after="0"/>
        <w:ind w:right="39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F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присвоении наименований</w:t>
      </w:r>
      <w:r w:rsidR="004F4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</w:t>
      </w:r>
      <w:r w:rsidR="00BF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нумерации жилых, производственных помещений и земельных участков</w:t>
      </w:r>
      <w:r w:rsidRPr="00E3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1D6" w:rsidRPr="00E30038" w:rsidRDefault="00DE41D6" w:rsidP="00DE41D6">
      <w:pPr>
        <w:autoSpaceDE w:val="0"/>
        <w:autoSpaceDN w:val="0"/>
        <w:adjustRightInd w:val="0"/>
        <w:spacing w:after="0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1D6" w:rsidRPr="00E30038" w:rsidRDefault="00DE41D6" w:rsidP="00DE4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6" w:rsidRPr="00E30038" w:rsidRDefault="00DE41D6" w:rsidP="00DE4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3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части 1 статьи 4 </w:t>
      </w:r>
      <w:r w:rsidR="003519F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30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19F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30F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19F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9F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информационной адресной системе и о внесении изменений в Федеральный закон «</w:t>
      </w:r>
      <w:r w:rsidR="003519F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на территории Российской Федерации», </w:t>
      </w:r>
      <w:r w:rsidR="003F57EE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19.11.2014 №</w:t>
      </w:r>
      <w:r w:rsidR="00DD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EE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1221 «Об утверждении Правил присвоения, из</w:t>
      </w:r>
      <w:r w:rsidR="00E21A9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57EE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и аннулирования адресов»</w:t>
      </w:r>
      <w:r w:rsidR="00E21A9F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B51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упорядочения наименований улиц, нумерации жилых, производственных помещений</w:t>
      </w:r>
      <w:r w:rsidR="00E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</w:t>
      </w:r>
      <w:proofErr w:type="gramEnd"/>
      <w:r w:rsidR="00E6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пунктов муниципального образования</w:t>
      </w:r>
      <w:r w:rsidR="00FB4DEB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1D6" w:rsidRPr="00E30038" w:rsidRDefault="00DE41D6" w:rsidP="00DE41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16" w:rsidRPr="00A34716" w:rsidRDefault="00A34716" w:rsidP="004D3055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Присвоить:</w:t>
      </w:r>
    </w:p>
    <w:p w:rsidR="00D771A3" w:rsidRDefault="00A34716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B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улицам в населённых пунктах сельского поселения Луговск</w:t>
      </w:r>
      <w:r w:rsidR="00F83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 соответствии с актом инвентаризации</w:t>
      </w:r>
      <w:r w:rsidR="00D7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71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  <w:r w:rsidR="00D7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1A3">
        <w:rPr>
          <w:rFonts w:ascii="Times New Roman" w:eastAsia="Times New Roman" w:hAnsi="Times New Roman" w:cs="Times New Roman"/>
          <w:sz w:val="28"/>
          <w:szCs w:val="28"/>
          <w:lang w:eastAsia="ru-RU"/>
        </w:rPr>
        <w:t>1 (приложение 1);</w:t>
      </w:r>
    </w:p>
    <w:p w:rsidR="00DE41D6" w:rsidRDefault="00010215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235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 жилым, производственным помещениям и земельным участкам посёлка Луговской</w:t>
      </w:r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актом инвентаризации от 01.10.2020</w:t>
      </w:r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1B0">
        <w:rPr>
          <w:rFonts w:ascii="Times New Roman" w:eastAsia="Times New Roman" w:hAnsi="Times New Roman" w:cs="Times New Roman"/>
          <w:sz w:val="28"/>
          <w:szCs w:val="28"/>
          <w:lang w:eastAsia="ru-RU"/>
        </w:rPr>
        <w:t>2 (приложение 2);</w:t>
      </w:r>
      <w:r w:rsidR="0042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44F" w:rsidRDefault="00CB744F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Нумерацию жилым, производственным помещениям и земельным участкам посёлка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актом инвентаризации от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(приложение 3); </w:t>
      </w:r>
    </w:p>
    <w:p w:rsidR="00CB744F" w:rsidRDefault="00CB744F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Нумерацию жилым, производственным помещениям и земельным участкам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Троица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актом инвентаризации от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21C60" w:rsidRDefault="00B21C60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Нумерацию жилым, производственным помещениям и земельным участкам </w:t>
      </w:r>
      <w:r w:rsidR="005C7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Белогорье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актом инвентаризации от 01.10.2020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5C7F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7F70" w:rsidRDefault="005C7F70" w:rsidP="004D30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Нумерацию жилым, производственным помещениям и земельным участкам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актом инвентаризации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1A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D1A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D3055" w:rsidRDefault="007350D2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41D6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290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утратившим силу </w:t>
      </w:r>
      <w:r w:rsidR="009E4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2290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D9C" w:rsidRDefault="004D3055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20.08.2015 № 150-р «О присвоении наименований улиц, нумерации жилых, производственных помещений и земельных участков»;</w:t>
      </w:r>
    </w:p>
    <w:p w:rsidR="009E41A9" w:rsidRDefault="009E41A9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18.04.2016 № 85-р «О внесении изменений и дополнений в распоряжение администрации сельского поселения Луговской от 20.08.2015 № 150-р»;</w:t>
      </w:r>
    </w:p>
    <w:p w:rsidR="00295815" w:rsidRDefault="00295815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18.04.2016 № 86-р «О внесении изменений и дополнений в распоряжение администрации сельского поселения Луговской от 20.08.2015 № 150-р»;</w:t>
      </w:r>
    </w:p>
    <w:p w:rsidR="00295815" w:rsidRDefault="00295815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22CA0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24.06.2016 № 129-р «О внесении изменений в распоряжение администрации сельского поселения Луговской от 20.08.2015 № 150-р»;</w:t>
      </w:r>
    </w:p>
    <w:p w:rsidR="00722CA0" w:rsidRDefault="00722CA0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901A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10.08.2016 № 158-р «О внесении изменений и дополнений в распоряжение администрации сельского поселения Луговской от20.08.2015 № 150-р»;</w:t>
      </w:r>
    </w:p>
    <w:p w:rsidR="00901A74" w:rsidRDefault="00901A74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23.08.2016 № 164-р «О внесении изменений и дополнений в распоряжение администрации сельского поселения Луговской от 20.08.2015 № 150-р»;</w:t>
      </w:r>
    </w:p>
    <w:p w:rsidR="00901A74" w:rsidRDefault="00901A74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05.10.2016 № 194-р «О внесении изменений и дополнений в распоряжение администрации сельского поселения Луговской от 20.08.2015 № 150-р»;</w:t>
      </w:r>
    </w:p>
    <w:p w:rsidR="00901A74" w:rsidRDefault="00901A74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24F8E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№ 209-р «О внесении изменений в распоряжение администрации сельского поселения Луговской от 20.08.2015 № 150-р»;</w:t>
      </w:r>
    </w:p>
    <w:p w:rsidR="00124F8E" w:rsidRDefault="00124F8E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7A56EF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02.12.2016 №</w:t>
      </w:r>
      <w:r w:rsidR="0041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</w:t>
      </w:r>
      <w:r w:rsidR="007A56EF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внесении изменений в распоряжение администрации сельского поселения Луговской от 20.08.2015 № 150-р»;</w:t>
      </w:r>
    </w:p>
    <w:p w:rsidR="007A56EF" w:rsidRDefault="007A56EF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09.01.2017 № 12-р «О внесении изменений в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Луговской от 28.08.2015 № 150-р»;</w:t>
      </w:r>
    </w:p>
    <w:p w:rsidR="007A56EF" w:rsidRDefault="00F53D74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502802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06.03.2017 № 61-р «О внесении изменений и дополнений в распоряжение администрации сельского поселения Луговской от 20.08.2015 № 150-р»;</w:t>
      </w:r>
    </w:p>
    <w:p w:rsidR="00502802" w:rsidRDefault="00502802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20.03.2017 № 71-р «О внесении изменений в распоряжение администрации сельского поселения Луговской от 20.08.2015 № № 150-р «О присвоении наименований улиц, нумерации жилых, производственных помещений и земельных участков» (с изменениями на 06.03.2017);</w:t>
      </w:r>
    </w:p>
    <w:p w:rsidR="00502802" w:rsidRDefault="00502802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8573C7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 № 101-р «О внесении изменения в распоряжение администрации сельского поселения Луговской от 20.08.2015 № 150-р «О присвоении наименований улиц, нумерации жилых, производственных помещений и земельных участков»;</w:t>
      </w:r>
    </w:p>
    <w:p w:rsidR="008573C7" w:rsidRDefault="008573C7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F3C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16.01.2018 № 15-р «О внесении изменений и дополнений в распоряжение администрации сельского поселения Луговской от 20.08.2015 № 150-р»;</w:t>
      </w:r>
    </w:p>
    <w:p w:rsidR="000F3C73" w:rsidRPr="00E30038" w:rsidRDefault="000F3C73" w:rsidP="004D30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13.02.2020 № 43-р «О внесении изменений в распоряжение администрации сельского поселения Луговской от 20.08.2015 № 150-р»</w:t>
      </w:r>
      <w:r w:rsidR="0073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0D2" w:rsidRPr="00E30038" w:rsidRDefault="00C031C6" w:rsidP="007350D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50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3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Луговской </w:t>
      </w:r>
      <w:hyperlink r:id="rId9" w:history="1"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7350D2" w:rsidRPr="00E3003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7350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</w:t>
      </w:r>
      <w:r w:rsidR="007350D2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31C6" w:rsidRPr="00E30038" w:rsidRDefault="00C031C6" w:rsidP="00C031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6" w:rsidRPr="00E30038" w:rsidRDefault="00DE41D6" w:rsidP="00DE41D6">
      <w:pPr>
        <w:tabs>
          <w:tab w:val="left" w:pos="645"/>
          <w:tab w:val="left" w:pos="9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41D6" w:rsidRPr="00E30038" w:rsidRDefault="00DE41D6" w:rsidP="00DE41D6">
      <w:pPr>
        <w:tabs>
          <w:tab w:val="left" w:pos="9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D6" w:rsidRPr="00E30038" w:rsidRDefault="004D3055" w:rsidP="00DE41D6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41D6"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E41D6" w:rsidRPr="00E30038" w:rsidRDefault="00DE41D6" w:rsidP="00DE41D6">
      <w:pPr>
        <w:tabs>
          <w:tab w:val="left" w:pos="9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41D6" w:rsidRPr="00E30038" w:rsidSect="00C236F3">
          <w:headerReference w:type="default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B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Н.В.Веретельников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5"/>
        <w:gridCol w:w="5697"/>
      </w:tblGrid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распоряжению администрации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Луговской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D54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19.10.2020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D54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3055" w:rsidTr="00D54E4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55" w:rsidRP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 инвентаризации 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D30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01.10.2020 года                                                                           п. Луговской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Pr="00D54E44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4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поселков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Pr="00D54E44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4E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Наименование улиц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Луговской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Набережная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Пушкина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Ленина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Школьная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Пионерская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Заводская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Рабочая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Строителей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Комсомольская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Гагарина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Восточный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Кирпичный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Лесная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Садовый лог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Первомайская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Попова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Строителей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Строителей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Ахметшина</w:t>
            </w:r>
            <w:proofErr w:type="spellEnd"/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Дурицына</w:t>
            </w:r>
            <w:proofErr w:type="spellEnd"/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Комсомольская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 Белогорье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Пионерский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Новая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Школьная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Набережная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Мира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Обская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Луговая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P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30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Набережная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Центральная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Таежная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Береговой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Лесная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Талинский</w:t>
            </w:r>
            <w:proofErr w:type="spellEnd"/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Троица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Центральная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Обская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Набережная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Озерная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Молодежная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Мира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улиц на момент инвентаризации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4D3055" w:rsidTr="004D305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55" w:rsidRDefault="004D3055" w:rsidP="004D3055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:rsidR="007B4383" w:rsidRPr="00E30038" w:rsidRDefault="007B4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D3055" w:rsidRDefault="004D30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Pr="00D54E44" w:rsidRDefault="00D54E44" w:rsidP="00D54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="00735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</w:p>
    <w:p w:rsidR="00D54E44" w:rsidRPr="00D54E44" w:rsidRDefault="00D54E44" w:rsidP="00D54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="00470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к распоряжению </w:t>
      </w: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D54E44" w:rsidRPr="00D54E44" w:rsidRDefault="00D54E44" w:rsidP="00D54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470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Луговской </w:t>
      </w:r>
    </w:p>
    <w:p w:rsidR="00D54E44" w:rsidRPr="00D54E44" w:rsidRDefault="00D54E44" w:rsidP="00D54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от  01.10</w:t>
      </w: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181-</w:t>
      </w: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</w:p>
    <w:p w:rsidR="00D54E44" w:rsidRPr="00D54E44" w:rsidRDefault="00D54E44" w:rsidP="00D54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</w:p>
    <w:p w:rsidR="00D54E44" w:rsidRPr="00D54E44" w:rsidRDefault="00D54E44" w:rsidP="00D54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4E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 инвентаризации № 2</w:t>
      </w:r>
    </w:p>
    <w:p w:rsidR="004701F7" w:rsidRDefault="004701F7" w:rsidP="0047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E44" w:rsidRPr="00D54E44" w:rsidRDefault="004701F7" w:rsidP="0047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01.10.2020 года </w:t>
      </w:r>
      <w:r w:rsidR="00D54E44" w:rsidRPr="004701F7"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 xml:space="preserve"> </w:t>
      </w:r>
      <w:r w:rsidR="00D54E44" w:rsidRPr="00D54E44">
        <w:rPr>
          <w:rFonts w:ascii="Times New Roman" w:eastAsia="Times New Roman" w:hAnsi="Times New Roman" w:cs="Times New Roman"/>
          <w:sz w:val="28"/>
          <w:szCs w:val="24"/>
          <w:lang w:eastAsia="ru-RU"/>
        </w:rPr>
        <w:t>п. Луговской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014"/>
        <w:gridCol w:w="992"/>
        <w:gridCol w:w="2465"/>
        <w:gridCol w:w="2740"/>
      </w:tblGrid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дома, номер квартиры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1. Улица Набережная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86:02:0704002:92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86:02:0704002:678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(Симонов А.Г.)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86:02:0704002:677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(Будилов А.П.)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86:02:0704002:608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(Будилов В.П.)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86:02:0704002:607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2. Переулок Пушкина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сушилка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86:02:0704002:722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(Павлова Г.Г.)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86:02:0704002:653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столярный цех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86:02:0704002:722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86:02:0704002:600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строительство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86:02:0704002:601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частная 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(Тюменцев Е.А.)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86:02:0704002:683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(Захаров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частная 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(Захарова О.Ю.)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86:02:0704002:700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86:02:0704002:737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86:02:0704002:658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3. Улица Ленина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86:02:0704002:805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(Тюменцев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(автозаправка)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86:02:0704002:675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(Печников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(Сюткина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86:02:0704002:590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(Тюменцев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86:02:0704001:580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BA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86:02:0704002:589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Сумлянинов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(Крылов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86:02:0704002:686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Сумлянинова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86:02:0704001:1516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Сумлянинов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Капотилов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(Рыжих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86:02:0704001:570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BA3B8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(Хомяков </w:t>
            </w:r>
            <w:r w:rsidR="00F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D54E44"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86:02:0704002:580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(Белкин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 Н.А)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86:02:0704002:690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Щеброва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(Яркова)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Штапенкова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86:02:0704002:655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(Мотовилова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Муравенко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(Михайлова Т.Я.)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Морогова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Симочко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(Бобылева Н.П.)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(Мальцева Е.И.)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(Сажин И.И.)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86:02:0704001:562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(Крюкова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(Филатова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86:02:0704002:741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86:02:0704002:740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Мирюгина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86:02:0704001:555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86:02:0704002:716</w:t>
            </w:r>
          </w:p>
        </w:tc>
      </w:tr>
      <w:tr w:rsidR="00D54E44" w:rsidRPr="00D54E44" w:rsidTr="00BA1F1C">
        <w:trPr>
          <w:trHeight w:val="70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(Пальянов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86:02:0704001:554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 склад, гараж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86:02:0704001:553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86:02:0704001:552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(Веретельников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Calibri" w:eastAsia="Times New Roman" w:hAnsi="Calibri" w:cs="Calibri"/>
                <w:sz w:val="24"/>
                <w:szCs w:val="24"/>
                <w:shd w:val="clear" w:color="auto" w:fill="F8F9FA"/>
                <w:lang w:eastAsia="ru-RU"/>
              </w:rPr>
              <w:t>86:02:0704001:1599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(Веретельников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86:02:0704001:551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86:02:0704002:541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Рясный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(Спиридонова Н.С.)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86:02:0704002:537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(Векшина О.Ю.)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(Федорова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F834A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4E44"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ХМР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Пысларь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(Прудников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(Астафьева Н.И.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Пысларь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(Захарова Н.Т.)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(Титова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(Проскуряков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ДПЦ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86:02:0704002:6535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(Тупицын С.Н.)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(Каратаева В.Б.)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(Черняков Ю.В.)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86:02:0704001:543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Пачганова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(Белов Ю.Ф.)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86:02:0704002:533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(Сойка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(Кудряшов Г.П.)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(Плешкова Г.Н.)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86:02:0704002:530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(Баженов А.З.)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Пачганов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(Собакин А.Г.)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(Перепелкин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Дедюрина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(Соловьева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(Плотников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(Глазырина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Голошубина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86:02:0704001:516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(Паршина Г.М.)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86:02:0704001:517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(Ефимов П.А.)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Банасов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86:02:0704001:518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(Киреев И.Г.)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86:02:0704001:520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(Ракитина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86:02:0704002:389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86:02:0704002:390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(Болдырева М.М.)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86:02:0704002:421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86:02:0704002:422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86:02:0704002:391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под строительство многоквартирного дома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(Конев С.И.)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86:02:0704002:392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(Новикова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(Михалева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(Саламаха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Фартунэ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(Вебер И.Е.)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(Чеботарь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Слабочинский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(Вернигора О.Ю.)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(Соколова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(Конев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86:02:0704002:393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(Лобанова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(Белоногов Е.П.)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(Крюков И.Н.)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Совкунина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(Фролова М.Е.))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(Эрнст И.В.)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(Дудченко Э.В.)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(Младенцев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(Брябрина Т.С.)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(Крылова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(Красноперова М.С.)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(Васильева М.Ф.)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(Симонов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(Собакин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10 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(Сотникова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(Симонов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12 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Микишов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(Крылов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(Головушкина Э.А.)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(Новиков С.С.)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(Гусев М.Г.)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(Мастерских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(Филатова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Утямишева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(Перепелкина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(Тимофеева Т.Я.)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(Зайцева Г.И.)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(Кузнецова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F52E4E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54E44"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Рясный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(Фенин К.А.)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(Мамедова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(Южаков П.А.)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Давлетзянова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Служетная</w:t>
            </w:r>
            <w:proofErr w:type="spellEnd"/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(Щербина Ю.А.)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(Павлова К.А.)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(пункт полиции)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86:02:0704002:761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(Истомина И.Н.)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(Гагарина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(Мотовилова Т.Г.)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(Ефимова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Кульджанишвили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F834A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</w:t>
            </w:r>
            <w:r w:rsidR="00D54E44"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(Черкашина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(Бакланова В.М.)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(Евдокимова Л.С.)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(Шушунов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строительство МКД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86:02:0704002:206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Копыльцова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86:02:0704002:184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«ГОСТ»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вышка сотовой связи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86:02:0704002:197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80В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больницы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80Г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(Фролова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(Семенова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(Саламаха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(Печников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(Проскуряков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(Кошелева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«Ермак»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86:02:0704002:248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(Новоселова А.П.)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86:02:0704002:181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Чукомин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86:02:0704002:180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(Опарин А.И.)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(Власов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86:02:0704002:176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(Скосырева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(Черняков П.Д.)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86:02:0704002:670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86:02:0704002:173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(Плесовских Т.Н.)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86:02:0704002:172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Чаунина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(Батенева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(Дубровская Н.К.)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86:02:0704002:169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Парадеев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86:02:0704002:167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(Вторушина Н.М.)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86:02:0704002:165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(Эрнст В.С.)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86:02:0704002:97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(Мотовилова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86:02:0704002:96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(Панфилова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(Белоногова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86:02:0704002:806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(Боровикова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86:02:0704002:742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(Васильев В.М.)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86:02:0704001:671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4. Улица Школьная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Вязовских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(Мотовилов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86:02:0704002:671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86:02:0704002:635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Гандыбина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(Фомин Ф.В.)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(Кривошеин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котельная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(Лебедева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(Арефьева О.П.)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кочегарка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86:02:0704002:538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(Батурин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(Воронцов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(Михаленя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Головизнина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(Белова Е.С.)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86:02:0704002:685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(Попова И.Д.)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86:02:0704002:501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86:02:0704002:502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(Захарова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(Евстратов С.Г.)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Мухаметьянова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(Черкашина И.Г.)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(Ярославцева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(Пальянова Т.В.)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86:02:0704002:504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86:02:0704002:505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(Краева Н.С.)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(Балакин А.П.)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86:02:0704002:637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86:02:0704002:760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14В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86:02:0704002:804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Чоту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86:02:0704002:509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(Захарова И.В.)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Антенно-мачтовое сооружение «Мотив»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86:02:0704002:732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86:02:0704002:691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17В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кладбище (кладбище)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86:02:0704002:417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Харанзеева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86:02:0704002:579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(Черкашина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86:02:0704002:367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86:02:0704002:373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Цыбуляк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86:02:0704002:676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(Романчук В.С.)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(Романчук Ю.И.)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строительство (Романчук В.С.)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(Пашков А.М.)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(Османов Р.С.)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86:02:0704002:724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5. Улица Пионерская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(Айтбаева Н.Б.)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(Акиньшин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86:02:0704002:674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(Захаров А.Л.)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86:02:0704002:656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(Османов Р.С.)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(Каюков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86:02:0704002:767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(Кошелева С.К.)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Мухаметдинов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В.З.)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86:02:0704002:725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(Неб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86:02:0704002:34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(Кузнецов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(Третьякова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(Краев В.М.)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86:02:0704002:743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(Агафонов В.Ф.)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(Собакина Т.Н.)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(Кошелева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86:02:0704002:773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Самоловова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86:02:0704002:51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86:02:0704002:807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(Литвиненко В.Ф.)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86:02:0704002:751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86:02:0704002:42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 И.Э.)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86:02:0704002:668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Банасов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86:02:0704002:47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86:02:0704002:704</w:t>
            </w:r>
          </w:p>
        </w:tc>
      </w:tr>
      <w:tr w:rsidR="00D54E44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D54E44" w:rsidRPr="00D54E44" w:rsidRDefault="00D54E44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6. Улица Заводская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ПЧ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86:02:0704001:616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86:02:0704001:630</w:t>
            </w:r>
          </w:p>
        </w:tc>
      </w:tr>
      <w:tr w:rsidR="00D54E44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D54E44" w:rsidRPr="00D54E44" w:rsidRDefault="00872D88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D54E44" w:rsidRPr="00D54E44" w:rsidRDefault="00D54E44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FC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243317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E3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(ЮТЭК)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86:02:0704001:605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 «Сокол»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пищеблока д/</w:t>
            </w: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(Ионин О.Г.)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86:02:0704001:282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(Иванов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86:02:0704001:281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(Мастерских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(Боровиков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(Младенцев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Литманская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86:02:0704002:361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(Боровикова Т.М.)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86:02:0704002:354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(Жернов  А.Д.)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86:02:0704001:213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частный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86:02:0704001:241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(Кошелева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86:02:0704002:349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(Безденежных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аптеки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86:02:0704002:194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86:02:0704002:195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86:02:0704002:347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92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(Перевалов А.Ф.)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86:02:0704002:346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(Воронцова Н.Г.)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86:02:0704002:249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Еленчук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86:02:0704002:694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86:02:0704002:254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(Гагарин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Конахина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F5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86:02:0704002:267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(Пашкова Л.С.)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86:02:0704002:22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кв.1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86:02:0704002:768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(Пальянова С.М.)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Дедюрин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 А.Э.)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86:02:0704002:727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(Воронцов И.А.)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86:02:0704002:1031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Цаунер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86:02:0704002:664</w:t>
            </w:r>
          </w:p>
        </w:tc>
      </w:tr>
      <w:tr w:rsidR="007350D2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7350D2" w:rsidRPr="00D54E44" w:rsidRDefault="007350D2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7. Улица Рабочая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(Федорова Е.М.)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86:02:0704001:450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Еремеевских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(Курочкина В.С.)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(Прохоров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86:02:0704001:705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(Дубровина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86:02:0704001:533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86:02:0704001:526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(Герасимова О.М.)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86:02:0704001:449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Чухланцев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86:02:0704001:448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86:02:0704001:535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(Соколков Г.Н.)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86:02:0704001:536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(Воронцова Л.Т.)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86:02:0704001:587</w:t>
            </w:r>
          </w:p>
        </w:tc>
      </w:tr>
      <w:tr w:rsidR="007350D2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7350D2" w:rsidRPr="00D54E44" w:rsidRDefault="007350D2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8. Улица Строителей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(Тимощук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Капотилова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(Перепелкин Н.М.)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«Полина»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(Благинина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Голошубина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86:02:0704001:128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(Плесовских М.Р.)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86:02:0704001:135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(Пуртова Л.Г.)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(Кузин А.И.)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86:02:0704001:133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Лукарев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86:02:0704001:134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(Соколова Г.П.)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(Рутковский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(Проскурякова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86:02:0704001:1511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(Лыткины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86:02:0704001:200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(Васюкова Е.А.)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(Марко Л.Э.)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86:02:0704001:115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(Белкина Т.И.)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86:02:0704001:1552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86:02:0704001:654</w:t>
            </w:r>
          </w:p>
        </w:tc>
      </w:tr>
      <w:tr w:rsidR="007350D2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7350D2" w:rsidRPr="00D54E44" w:rsidRDefault="007350D2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9. Улица Комсомольская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Вайветкин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Байшева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(Шумилов В.И.)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(Конева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Краснолуцкий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(Конева С.С.)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(Хомякова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(Терентьев И.О.)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86:02:0704001:1543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86:02:0704001:607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«Родник»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(Башмакова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(Перепелкин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(Кузнецова Г.М.)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(Морозов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(Сметанина Н.М.)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(Козина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(Симонова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(Симонова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(Башаров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(Кашин – Просолов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«Подарки»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86:02:0704001:419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(Котов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86:02:0704001:420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(Тимощук О.С.)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(Прохорова Т.П.)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Симочко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(Соловьева Л.Г.)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(Журавлева С.Г.)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(Волкова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(Наумова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Кандыказакова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86:02:0704001:1509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86:02:0704001:1540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4Б/1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86:02:0704001:1539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(Саламаха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(Саламаха Н.Д.)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(Сочнева С.И.)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Эккерт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(Васильева С.Е.)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(Саламаха Н.Д.)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(Пахомова Е.Е.)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(Батенев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(Чураева И.Я.)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(Филатова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(Собакина К.В.)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(Ли Л.Ф.)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(Михайлов Н.Г.)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Мозжегоров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кв. 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(Антонова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86:02:0704001:702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(Бережная Л.П.)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(Саламаха А.П.)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(Никитина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Айдукова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(Будилова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Кункель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(Евдокимов Е.В.)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(Хафизова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Мотошина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(Никитина Т.В.)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Муравенко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(Одинцова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(Истомина И.М.)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(Бурханов Х.А.)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(Агафонова И.П.)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(Бессонова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(Салтанов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(Костоусова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(Ильясова И.В.)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Кайдаулова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(Козлова Т.В.)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(Жилин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(Уварова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86:02:0704001:412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(Хан Ю.А.)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Симочко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(Иванова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(Полетаева Л.П.)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Есембаева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(Орехов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(Мальцев И.Н.)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(Кривошеев И.И.)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Дайлид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(Медведев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(Михайлова Е.М.)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Цаунер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(Кузнецова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(Белоногов В.П.)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(Пуртов Д.В.)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Бакульманова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86:02:0704001:1508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(Попова Г.И.)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(Бакланова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(Тимощук С.С.)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(Васильева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(Цыпленкова Л.П.)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Мухаметьянов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(Ефимова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Жадык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(Толкачев Н.Г.)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(Наумова З.И.)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Сетун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Ахметчанова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Кугаевская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(Кучерявенко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Дроздецкий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Еремеевских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Страбыкина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(Колобов Н.И.)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(Кузнецова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(Евстратова Л.С.)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Рутенко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(Гагарина И.В.)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котельная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86:02:0704001:1422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(Трофимов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Шивторова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(Нохрин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(Сивков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86:02:0704001:646</w:t>
            </w:r>
          </w:p>
        </w:tc>
      </w:tr>
      <w:tr w:rsidR="007350D2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7350D2" w:rsidRPr="00D54E44" w:rsidRDefault="007350D2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10. Улица Гагарина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интерната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86:02:0704001:1554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86:02:0704001:704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(Козлов И.М.)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86:02:0704001:507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спортзала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водоочистные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86:02:0704001:1513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спортивной школы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4Б/1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обслуживание хоккейного корта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86:02:0704001:485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86:02:0704001:515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(Шаламова К.А.)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(Козина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(Козина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(Козина З.А. (гараж)</w:t>
            </w:r>
            <w:proofErr w:type="gramEnd"/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(Белкина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(Трофимова Т.Ю.)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86:02:0704001:608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(Макова Л.В.)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86:02:0704001:521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(Боровикова Р.М.)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86:02:0704001:522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(Нафикова Т.П.)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(Мотовилов К.Т.)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Хоптий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Кандыказакова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86:02:0704001:1428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частный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(Назарова Л.П.)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(Колобов)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(Фролова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Морогова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(Ионина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(Филатова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Бефус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(Колегова Ф.П.)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(Уваров Г.С.)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Ганасевич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(Трофимова Т.Ю.)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86:02:0704002:693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86:02:0704001:311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86:02:0704001:317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(Седунова Д.А.)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86:02:0704002:491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86:02:0704001:1504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86:02:0704002:667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86:02:0704001:1506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(Новиков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86:02:0704002:705</w:t>
            </w: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872D88">
        <w:trPr>
          <w:trHeight w:val="273"/>
        </w:trPr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AA78FF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7350D2" w:rsidRDefault="007350D2" w:rsidP="00872D88">
            <w:pPr>
              <w:spacing w:after="0" w:line="240" w:lineRule="auto"/>
              <w:jc w:val="center"/>
            </w:pPr>
            <w:r w:rsidRPr="00A5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09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Спасенников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86:02:0704001:1505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(Торопова Т.Г.)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(Неб К.Н.)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Дедюрин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86:02:0704002:375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Никуров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2B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86:02:0704001:278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(Корень И.М.)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Цаунер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86:02:0704002:372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(Трофимова З.Ф.)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86:02:0704001:279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(Авдеева Л.П.)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86:02:0704001:1425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86:02:0704002:371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(Воронцов С.К.)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86:02:0704002:370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Косиненко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Самольянова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Еремеевских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(Токарева Н.А.)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(Костерина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(Байрамова Т.А.)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(Попова И.А.)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(Бекетова Л.А.)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(Демидова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(Перепелкин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19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(Боровикова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(Ульянов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П.)</w:t>
            </w: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кв.1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почты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- радиоузел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86:02:0704002:368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86:02:0704001:1546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86:02:0704002:360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86:02:0704001:1514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(Шушунов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86:02:0704002:703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86:02:0704002:363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(Калашникова А.С.)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(Усманова Е.Г.)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86:02:0704002:ЗУ</w:t>
            </w: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водокачки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86:02:0704002:119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водоем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(Осокина Ф.А.)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86:02:0704002:132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(Кравцова Г.С.)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(Младенцев А.П.)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86:02:0704002:770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Младенцева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(Скосырева Н.Н.)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(Матушкина Т.З.)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86:02:0704002:136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Концидайло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86:02:0704002:137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86:02:0704001:667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(Пуртова Л.Н.)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(Плесовских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86:02:0704002:744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86:02:0704002:140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Змановская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(Соколова А.Д.)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86:02:0704002:141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(Калашников К.Д.)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(Бережная О.В.)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«Сибиряк»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86:02:0704001:1602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86:02:0704001:1601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86:02:0704001:684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86:02:0704002:1600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86:02:0704002:145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Новопашин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86:02:0704001:631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(Миронова В.Э.)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86:02:0704002:641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(Аксенова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86:02:0704002:150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(Аксенов М.В.)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(Захарова В.О.)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(Шилов Н.П.)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86:02:0704001:1411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86:02:0704001:1419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(Калашникова И.Л.)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(Векшина О.А.)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Баймурзаев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Хаджимурадов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86:02:0704001:691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86:02:0704001:655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кв. 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Кайдаулова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(Федорова Е.И.)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86:02:0704002:684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86:02:0704002:715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Актимиров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(Белкин Д.А.)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1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(Конев В.В.)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86:02:0704001:617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Козарь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86:02:0704001:19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(Калашникова И.Л.)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86:02:0704001:56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(Васильева М.М.)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86:02:0704001:672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(Хоров И.П.)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86:02:0704001:643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(Бережной А.В.)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ru-RU"/>
              </w:rPr>
              <w:t>86:02:0704001:641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Рогина</w:t>
            </w:r>
            <w:proofErr w:type="spell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86:02:0704001:640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B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59Б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(Кошелев К.Э.)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86:02:0704001:642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86:02:0704001:16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(Парфенов Н.В.)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86:02:0704001:15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(Конев В.Ф.)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 С.В.)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86:02:0704001:13</w:t>
            </w:r>
          </w:p>
        </w:tc>
      </w:tr>
      <w:tr w:rsidR="007350D2" w:rsidRPr="00D54E44" w:rsidTr="00BA1F1C">
        <w:trPr>
          <w:cantSplit/>
        </w:trPr>
        <w:tc>
          <w:tcPr>
            <w:tcW w:w="8857" w:type="dxa"/>
            <w:gridSpan w:val="5"/>
            <w:vAlign w:val="center"/>
          </w:tcPr>
          <w:p w:rsidR="007350D2" w:rsidRPr="00D54E44" w:rsidRDefault="007350D2" w:rsidP="00D5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11. Переулок Восточный 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86:02:0704001:1418</w:t>
            </w:r>
          </w:p>
        </w:tc>
      </w:tr>
      <w:tr w:rsidR="007350D2" w:rsidRPr="00D54E44" w:rsidTr="00BA1F1C"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7350D2" w:rsidRPr="00D54E44" w:rsidRDefault="007350D2" w:rsidP="00D5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86:02:0704001:1417</w:t>
            </w:r>
          </w:p>
        </w:tc>
      </w:tr>
    </w:tbl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834A4" w:rsidRDefault="00F834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Pr="00F52E4E" w:rsidRDefault="00F834A4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7350D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</w:t>
      </w:r>
      <w:bookmarkStart w:id="0" w:name="_GoBack"/>
      <w:bookmarkEnd w:id="0"/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к распоряжению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администрации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Луговской 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от 19.10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.2020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181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-р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Акт инвентаризации № 3</w:t>
      </w:r>
    </w:p>
    <w:p w:rsidR="00F52E4E" w:rsidRPr="00F52E4E" w:rsidRDefault="00F52E4E" w:rsidP="00F52E4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F52E4E" w:rsidRPr="00F52E4E" w:rsidRDefault="00F52E4E" w:rsidP="00F52E4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01.10.2020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п. </w:t>
      </w:r>
      <w:proofErr w:type="gramStart"/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Кирпичный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2835"/>
        <w:gridCol w:w="142"/>
        <w:gridCol w:w="2552"/>
      </w:tblGrid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Название улицы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Номер дома, номер квартиры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Форма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Кадастровый номер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земельного участка</w:t>
            </w: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1. Улица Лесная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86:02:0501001:300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86:02:0501001:301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86:02:0501001:305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BF48B3" w:rsidP="00BF48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86:02:0501001:307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№7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(сторожевая башня)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4Г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№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б/</w:t>
            </w: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для строительства объекта памятный знак «</w:t>
            </w: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Обской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городок»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86:02:0501001:913</w:t>
            </w: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2. Улица Садовый лог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(Плахова Е.И.)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Гилев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3. Улица Первомайская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дизельная электростанция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отделение связи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Мумарева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86:02:0501001:1324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Кусакин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86:02:0501001:344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Вивчар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86:02:0501001:1249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86:02:0501001:342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Алексеенкова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(Морозов В.Н.)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Гамова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Р.А)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86:02:0501001:340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Гайль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86:02:0501001:366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Рабканова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Л.К.)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(Смирных Т.Л.)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86:02:0501001:369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Гайль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86:02:0501001:370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 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Урсу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радиобашня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86:02:0501001:1240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(Волохов И.М.)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86:02:0501001:371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(Смыслов А.В.)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86:02:0501001:1342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86:02:0501001:382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Смыслова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86:02:0501001:373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(Сотникова П.В.)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86:02:0501001:375</w:t>
            </w: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4. Улица  Попова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(Плахов В.В.)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Чернега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Гайль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(Сотников Ю.А.)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Марьева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86:02:0501001:330</w:t>
            </w: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5. Улица  Строителей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Змановская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86:02:0501001:283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(Исаев Е.В.)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(Крюков Н.Е.)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Барькова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(Севрюгин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 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Дель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86:02:0501001:318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(Шубина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86:02:0501001:281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(Петренко О.С.)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(Ковальчук Л.Г.)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Соколович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(Ульянов В.Г.)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86:02:0501001:280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Пиянзина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86:02:0501001:279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(Ермоленко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Батракова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Банах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(Воронцов А.В.)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(Бородулина С.В.)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(Самсонова И.В.)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(Илларионова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(Морозова Т.И.)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 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Углач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(Лучанинов В.Н.)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86:02:0501001:275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(Медведева В.А.)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(Ляпунов И.И.)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магазин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Кусакина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(Кожухов А.Ф.)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86:02:0501001:183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Корочкин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86:02:0501001:922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Гайль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86:02:0501001:921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(Сащенко Н.С.)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86:02:0501001:1270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(Ерошкин Г.И.)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пункт полиции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86:02:0501001:1224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ООО Фирма «Контакт»)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86:02:0501001:1322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(Образцов А.Ю.)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86:02:0501001:186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Дурицына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Л.Н.)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(Фомина Е.З.)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86:02:0501001:941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(Фролов А.С.)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 (Грибанова О.Ю.)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Леонгард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(Шумкова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86:02:0501001:188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Огорелкова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для ИЖС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86:02:0501001:1250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14Б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(Сотников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(Галиций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(Эрендженова Б.Е.)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(Шушунов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86:02:0501001:436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газовая котельная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коммунального обслуживания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86:02:0501001:1323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объект газового обеспечения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86:02:0501001:937</w:t>
            </w: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6. Переулок Строителей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(Захарова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(Сергеева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(Сухова З.М.)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86:02:0501001:171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(Третьякова Е.Л.)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86:02:0501001:1290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Маннинен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86:02:0501001:1321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Змановская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86:02:0501001:173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Бреденков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(Новожилов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86:02:0501001:1320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Змановская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(Калугина С.Н.)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(Павлова Т. 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86:02:0501001:179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(Хакимов А.Ю.)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Волохина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86:02:0501001:181</w:t>
            </w:r>
          </w:p>
        </w:tc>
      </w:tr>
      <w:tr w:rsidR="00F52E4E" w:rsidRPr="00F52E4E" w:rsidTr="004701F7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9 кв. 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(Калугин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Китайгора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Огорелков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(Соловьева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(Образцова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7. Улица 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Ахметшина</w:t>
            </w:r>
            <w:proofErr w:type="spellEnd"/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(ангар)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86:02:0501001:258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86:02:0501001:1228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86:02:0501001:1218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(Куприянов И.М.)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Соколович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86:02:0501001:252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(Бубнов С.А.)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86:02:0501001:253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(Медведева Т.В.)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86:02:0501001:926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(Копейко А.П.)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(Сотников А.Г.)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(Мазинг Э.В.)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Мехряков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86:02:0501001:924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(Копейко Г.Л.)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(Комарова С.Г.)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Пластинина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Маннинен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86:02:0501001:1220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Костыльникова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834A4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</w:t>
            </w:r>
            <w:r w:rsidR="00F52E4E"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Сахабидинова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Грохольский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(Кудряшова В.И.)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Малявка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86:02:0501001:272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Алигаджиева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86:02:0501001:227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(Образцова Н.В.)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86:02:0501001:228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86:02:0501001:274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частный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(Дустов Ш.К.)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(Хакимова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86:02:0501001:231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(Галицкий Р.Н.)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Соколович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8. Улица 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Дурицына</w:t>
            </w:r>
            <w:proofErr w:type="spellEnd"/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Кафе «Снежинка»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(ООО Фирма «Контакт»)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86:02:0501001:225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Бердова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86:02:0501001:222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(Исаева О.Ф.)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86:02:0501001:220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(Усачева В.А.)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(Усачева В.А.)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Реймер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(Зорина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Мавлютов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86:02:0501001:1315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(Исаев Ф.В.)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Береснева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Кизнер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86:02:0501001:940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(Ерошкин Б.И.)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Спасенников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(Беличенко Ю.А.)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86:02:0501001:161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(Терентьева Т.В.)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86:02:0501001:160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(Старков В.Я.)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(Титова Л.А.)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Шиян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почтовой связи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Пироговская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(Щепеткин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 (Антропова)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(Исаева И.А.)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(Каримов Н.Э.)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(Янин С.В.)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(Трофимова Т.Ю.)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Гавшин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Шабунина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(Кибенко Е.П.)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86:02:0501001:910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86:02:0501001:113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(Волгина Н.Д.)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86:02:0501001:1245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(Фомина Е.З.)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Спасенников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86:02:0501001:109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(Медведева Л.В.)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(Попова Л.Г.)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86:02:0501001:107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(Пуртова Л. 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86:02:0501001:80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(Шумкова Р.С.)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Колденберг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86:02:0501001:79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 ТПС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86:02:0501001:78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86:02:0501001:481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(Исаев Д.И.)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Секисова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Еремеева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(Соловьев В.И.)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Панамарев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Гузенкова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(Иванова Т.В.)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86:02:0501001:71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(Бронникова Н.Л.)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86:02:0501001:69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(Сысоева Г.Л.)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Гумаров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Сермяжко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(Гуринов М.И.)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(Попова А.В.)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(Макаров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(Ляпунов О.И.)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86:02:0501001:909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Гранопольский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В.Б.)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Белослюдцева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Шенбергер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Кожиченков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86:02:0501001:478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rPr>
          <w:cantSplit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9. Улица Комсомольская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амбулатория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86:02:0501001:207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86:02:0501001:206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Ключникова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86:02:0501001:205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молебельный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дом)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(Неклюдова В.П.)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86:02:0501001:204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(Глушко З.Н.)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Огорелков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86:02:0501001:202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(Захарова Л.П.)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86:02:0501001:190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124F8E" w:rsidP="00124F8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86:02:0501001:199</w:t>
            </w:r>
          </w:p>
        </w:tc>
      </w:tr>
      <w:tr w:rsidR="00F52E4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F52E4E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86:02:0501001:200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(Смирнова Т.А.)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86:02:0501001:1268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Тумашова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86:02:0501001:192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Игнашкина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86:02:0501001:1264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магазин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86:02:0501001:908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(адм. здание)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86:02:0501001:147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86:02:0501001:1263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86:02:0501001:1242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(Григорова Л.И.)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Мыцу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(Жданова Е.П.)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(Лазарева Е.В.)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86:02:0501001:126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(Янин А.С.)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(Ширяева В.В.)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Копыльцова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(Додонова О.В.)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Сушилов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(Калугин А.Г.)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(Сотников А.Г.)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Латоня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(Никифорова Г.И.)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(Суворова Е.А.)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(Янина И.Г.)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(Ульрих Е.Е.)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(Тимофеева Т.Н.)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(Галицкий Н.Н.)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(Рыбалко Л.П.)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(Больных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(Яковлева С.С.)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(Власов Ю.А.)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Волохова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86:02:0501001:142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(Галицкая Л.В.)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(Мосин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водоочистные сооружения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86:02:0501001:1283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пекарни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86:02:0501001:1219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Артскважина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 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надскважинным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сооружением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86:02:0501001:961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гараж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86:02:0501001:956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BA1F1C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86:02:0501001:90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школы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86:02:0501001:480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12А/1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12А/2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 (гаражи)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86:02:0501001:88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86:02:0501001:907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(Паньшин А.А.)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86:02:0501001:906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Змановская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Ю.Р.)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86:02:0501001:94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Котина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О.Е.)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      (Мазинг В.Д.)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(Лукошкина Л.В.)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86:02:0501001:98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A4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(Шумилова В.С.)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(Сысоев Л.М.)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86:02:0501001:1217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86:02:0501001:936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86:02:0501001:1364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Крючкова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Т.Ф.)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86:02:0501001:935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86:02:0501001:32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86:02:0501001:42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</w:t>
            </w: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астная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Сафрыгина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86:02:0501001:47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Тюрюкина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Козаченок</w:t>
            </w:r>
            <w:proofErr w:type="spellEnd"/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(Семенова О.А.)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86:02:0501001:1278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(Гузенков А.П.)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(Попова Н.И.)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BA1F1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86:02:0501001:1216</w:t>
            </w:r>
          </w:p>
        </w:tc>
      </w:tr>
      <w:tr w:rsidR="00124F8E" w:rsidRPr="00F52E4E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8E" w:rsidRPr="00F52E4E" w:rsidRDefault="00124F8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   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Приложение 4                                                                                       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  распоряжению администрации 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сельского поселения Луговской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от 19.10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.2020 № </w:t>
      </w:r>
      <w:r w:rsid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181</w:t>
      </w: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-р</w:t>
      </w:r>
    </w:p>
    <w:p w:rsidR="00F52E4E" w:rsidRPr="00F52E4E" w:rsidRDefault="00F52E4E" w:rsidP="00F52E4E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F52E4E" w:rsidRPr="00F52E4E" w:rsidRDefault="00F52E4E" w:rsidP="00F52E4E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Акт инвентаризации № 4</w:t>
      </w:r>
    </w:p>
    <w:p w:rsidR="00F52E4E" w:rsidRPr="00F52E4E" w:rsidRDefault="004701F7" w:rsidP="004701F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01.10.2020 года    </w:t>
      </w:r>
      <w:r w:rsidR="00F52E4E"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</w:t>
      </w:r>
      <w:proofErr w:type="gramStart"/>
      <w:r w:rsidR="00F52E4E"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="00F52E4E" w:rsidRPr="00F52E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Троица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2835"/>
        <w:gridCol w:w="2410"/>
      </w:tblGrid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2E4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Название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Номер дома, номер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Право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Кадастровый номер земельного участка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1. Улица Центральная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кладбище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86:02:0703001:243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холодильник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86:02:0703001:316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 С.Н.)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86:02:0703001:193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(Женихов Л.М.)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 С.Н.)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86:02:0703001:207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(Баннов Д.В.)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86:02:0702001:224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 С.Н.)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Кайдаулова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86:02:0703001:192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(Жернов А.В.)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гараж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Кайдаулов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И.Ф.)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86:02:0703001:190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Вакарина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Молоков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(Конева М.И.)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ангар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86:02:0703001:97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(Костюк Т.Я.)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(Попова З.А.)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(Ложкина Л.Н.)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Ясков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(Донских В.И.)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86:02:0703001:79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(Токарева Т.Г.)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(Ракитин Н.А.)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86:02:0703001:280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86:02:0703001:77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(Вторушин)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(Наумова Л.В.)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86:02:0703001:75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(Толстогузова Л.Н.)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86:02:0703001:478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почты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(Пашкова Г.А.)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(Шереметьева Т.В.)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(Карелина Ю.А.)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86:02:0703001:73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(Андреева)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АТС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86:02:0703001:492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Байбашев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86:02:0703001:272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86:02:0703001:70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 «Продукты»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86:02:0703001:271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 «Луч»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86:02:0703001:69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(Самойленко М.У.)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86:02:0703001:91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(Толстогузов Н.Н.)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(Башмакова Л.П.)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86:02:0703001:47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СДК, 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86:02:0703001:90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памятник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86:02:0703001:89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магазина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86:02:0703001:92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86:02:0703001:530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Лицкий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(Южакова Е.М.)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 А.В.)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Палькова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(Демьянова Е.В.)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Левдин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Берсенева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(Жернова И.В.)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Минниахметова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водокачки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для обслуживания </w:t>
            </w:r>
            <w:proofErr w:type="gram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ВЛ</w:t>
            </w:r>
            <w:proofErr w:type="gram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ТП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86:02:0703001:269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Шундеев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Беломоина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(Шварц С.Д.)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(Кравцов Н.К.)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(Кокарев Н.В.)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(Ульянова Л.Г.)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(Пашков А.Н.)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Колмогорцев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86:02:0703001:18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Спасенников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склад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(Шварц С.Д.)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 кв.1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(Дашина С.А.)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(Аристов Г.Д.)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(Ракитина А.Н.)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(Ярков О.П.)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(Пуртова Т.А.)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Балдин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электростанция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холодильник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86:02:0703001:497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кормокухня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86:02:0703001:317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вышка (радиобашня)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86:02:0703001:521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86:02:0703001:281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Фатыкова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(Пашкова Г.С.)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86:02:0703001:526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2. Улица Обская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ангар (12)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ГСМ (25)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сторожка</w:t>
            </w:r>
            <w:proofErr w:type="gramEnd"/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(ул. Набережная 5а)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86:02:0703001:287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(Конев В.Е.)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86:02:0703001:283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Щебров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 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(Ракитин А.С.)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(Ярков М.П.)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86:02:0703001:311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Тимошинова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Поникаровская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(Ложкина В.П.)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86:02:0703001:63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 кв.1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Рублевская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(Казакова Д.В.)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4701F7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F52E4E"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лужебная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ХМР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(Нагибин Р.А.)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(Ложкина Ю.В.)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86:02:0703001:295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3. Улица Набережная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86:02:0703001:310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86:02:0703001:315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4. Улица Озерная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Букаринова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Швеин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В.Е.)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(Колесов Д.А.)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(Пушкарева М.А.)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86:02:0703001:109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5. Улица Молодежная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(Попова А.Ю.)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Зюкова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Костяев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(Старченко Л.И.)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Шашкова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котельная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пекарня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(Южаков Б.Д.)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5Б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(Щербаков А.Г.)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86:02:0703001:313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Харанзеева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Субарев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служебная 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(Андреева Л.В.)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склад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(Толстогузов В.П.)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86:02:0703001:300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(Тимощук О.И.)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(Конев В.Е.)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Мотошина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Простокишин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Беломоина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Левдина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бесхозяйная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Левдин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(Башмакова Н.А.)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(Курилова И.Ю.)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(Попов Н.В.)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(Ракитина Т.В.)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(Пуртова Т.А.)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Беломоин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(Жернова И.В.)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86:02:0703001:120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(Ершова Ю.А.)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(Конев С.Е.)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Чикирдин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Пеленаев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86:02:0703001:115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комплекс водозаборных очистных сооружений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86:02:0703001:527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склад для газовых </w:t>
            </w:r>
            <w:r w:rsidR="007350D2"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баллонов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86:02:0703001:525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металлическая антенная башня и 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техблок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контейнер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86:02:0703001:270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металлическая антенная башня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86:02:0703001:139</w:t>
            </w:r>
          </w:p>
        </w:tc>
      </w:tr>
      <w:tr w:rsidR="00F52E4E" w:rsidRPr="004701F7" w:rsidTr="004701F7">
        <w:trPr>
          <w:cantSplit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6. Улица Мира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86:02:0703001:204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(Казакова С.В.)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(Вторушин В.И.)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(Собакина Е.А.)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Светлаков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Простакишин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(Молокова Л.К.)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86:02:0703001:276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(Конева В.В.)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(Токарев П.В.)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86:02:0703001:220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(Мамаева Т.В.)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86:02:0703001:219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Миелова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Жернакова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(Щербакова А.В.)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86:02:0703001:233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(Костюк Т.Я.)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86:02:0703001:176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Кошкинен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(Молокова Н.И.)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86:02:0703001:175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Кайдаулов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И.Ф.)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8F9FA"/>
                <w:lang w:eastAsia="hi-IN" w:bidi="hi-IN"/>
              </w:rPr>
              <w:t>86:02:0703001:179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(Соскина Э.М.)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86:02:0703001:160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Субарев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86:02:0703001:180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(Южакова Н.Г.)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86:02:0703001:181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Раца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К.С.)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86:02:0703001:182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(Южакова В.П.)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(Толстогузов Б.Н.)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86:02:0703001:184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Микрун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86:02:0703001:185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(Жумабаев А.З.)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86:02:0703001:153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Ведров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86:02:0703001:148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водокачка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86:02:0703001:147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Кайгородова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86:02:0703001:149</w:t>
            </w:r>
          </w:p>
        </w:tc>
      </w:tr>
      <w:tr w:rsidR="00F52E4E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(Перевалов А.Ф.)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E4E" w:rsidRPr="004701F7" w:rsidRDefault="00F52E4E" w:rsidP="00F52E4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86:02:0703001:150</w:t>
            </w:r>
          </w:p>
        </w:tc>
      </w:tr>
    </w:tbl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F52E4E" w:rsidRDefault="00F52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Pr="004701F7" w:rsidRDefault="004701F7" w:rsidP="004701F7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Приложение 5                                                                                                                                   </w:t>
      </w:r>
    </w:p>
    <w:p w:rsidR="004701F7" w:rsidRPr="004701F7" w:rsidRDefault="004701F7" w:rsidP="004701F7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к распоряжению администрации </w:t>
      </w:r>
    </w:p>
    <w:p w:rsidR="004701F7" w:rsidRPr="004701F7" w:rsidRDefault="004701F7" w:rsidP="004701F7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701F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Луговской </w:t>
      </w:r>
    </w:p>
    <w:p w:rsidR="004701F7" w:rsidRPr="004701F7" w:rsidRDefault="004701F7" w:rsidP="004701F7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701F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01.10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.2020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181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-р</w:t>
      </w:r>
    </w:p>
    <w:p w:rsidR="004701F7" w:rsidRPr="004701F7" w:rsidRDefault="004701F7" w:rsidP="004701F7">
      <w:pPr>
        <w:keepNext/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4701F7" w:rsidRPr="004701F7" w:rsidRDefault="004701F7" w:rsidP="004701F7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Акт инвентаризации № 5</w:t>
      </w:r>
    </w:p>
    <w:p w:rsid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701F7" w:rsidRP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01.10.2020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года                                                                                </w:t>
      </w:r>
      <w:r w:rsidRPr="004701F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д. Белогорье</w:t>
      </w:r>
      <w:r w:rsidRPr="004701F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                                                                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701"/>
        <w:gridCol w:w="2835"/>
        <w:gridCol w:w="2409"/>
      </w:tblGrid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Название улицы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Номер дома, номер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Форма собственности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Кадастровый номер земельного участка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1. Переулок Пионерский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(Трофимов Г.Г.)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Зубаирова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 А.Е.)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86:02:0705001:50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Мирюгин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кладбище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86:02:0705001:155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(Самоловов А.В.)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(Доронина Н.П.)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(Венгерских Р.Х.)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Маткин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2. Улица Новая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бесхозяйная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(Пастухов)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трансформатор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86:02:0705001:142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Икштадт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(Цыпленкова Н.А.)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(Шишкин Д.Г.)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Маткин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С.Э.)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86:02:0705001:58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(Зырянова И.Э.)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Т.И.)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 А.К.)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 В.К.)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86:02:0705001:59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(Тимощук В.П.)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(Венгерских О.С.)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(Луценко Н.В.)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Веретельникова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Паромова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(Сметанина Н.Ю.)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86:02:0705001:158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 Ю.К.)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(Абдуллаева М.А.)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(Малюгин А.П.)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артезианская  скважина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(Куприянова Н.К.)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Собянин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СДК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86:02:0705001:68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proofErr w:type="gram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котельная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газовая котельная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пекарня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почта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(Пастухов П.Н.)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(Зырянова И.Э.)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86:02:0705001:217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86:02:0705001:399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3. Улица Школьная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(Скосырева М.А.)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(Карпухина Г.В.)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(Доронина Е.В.)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(Черепанов С.В.)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(Усольцева Л.П.)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86:02:0705001:102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(Малюгин О.А.)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(Щепкин И.А.)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86:02:0705001:103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(Ефимов Д.В.)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 А.С.)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(Севостьянов П.А.)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(Абдуллаева М.А.)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  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Молоков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86:02:0705001:368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4. Улица Набережная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914698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46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914698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46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914698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46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86:02:0705001:434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86:02:0705001:218</w:t>
            </w:r>
          </w:p>
        </w:tc>
      </w:tr>
      <w:tr w:rsidR="00914698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98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98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98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98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98" w:rsidRPr="004701F7" w:rsidRDefault="00914698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86:02:0705001:433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86:02:0705001:242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86:02:0705001:241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участок, холодильник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86:02:0705001:385,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Китайкина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86:02:0705001:111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промышленная база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Н.И.)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86:02:0705001:136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Сухинина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86:02:0705001:121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9Б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Русановский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 С.А.)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Вайветкин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Сосова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здание детского сада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кухни детского сада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86:02:0705001:163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5. Улица Мира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86:02:0705001:135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(Погорелая О.С.)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(Каневская Л.А.)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(Пастухов П.В.)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 С.А.)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(Цыпленкова Л.П.)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86:02:0705001:97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(Скосырева Н.П.)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86:02:0705001:133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Каневский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С.И.)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(Захарова Н.А.)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86:02:0705001:157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(Остер Е.О.)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86:02:0705001:127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гараж 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(Захарова Н.А.)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Цимбалюк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86:02:0705001:99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Лабзина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Новопашина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Верхошапов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С.И.)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(Веретельников Ю.В.)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(Доронина С.Н.)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 В.А.)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бесхозяйная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бесхозяйная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(Юмашев Г.А.)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Рогина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86:02:0705001:90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Магасумова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водонапорная башня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(Паромов А.А.)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86:02:0705001:89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(Трофимова О.В.)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86:02:0705001:409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(Тищенко В.Н.)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86:02:0705001:88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(Захаров К.К.)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Веретельникова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86:02:0705001:244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86:02:0705001:236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магазин-пекарня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86:02:0705001:246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86:02:0705001:245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Вайветкин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(Доронина Н.П.)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Чернега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(Доронина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Букаринова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В.Ф.)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Чередова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(Доронин)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86:02:0705001:205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(Смирнова Г.Н.)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(Измайлова Е.Е.)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86:02:0705001:207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(Молокова Л.П.)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Змановская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(Белоглазов Н.В.)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Мецлер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86:02:0705001:169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Гамова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трансформатор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86:02:0705001:173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86:02:0705001:382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коровник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86:02:0705001:366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цех по переработке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86:02:0705001:392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радиобашня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86:02:0705001:398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установка по утилизации мусора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86:02:0705001:378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        </w:t>
            </w: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Улица Обская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Зулькарнаева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86:02:0705001:194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Кугаев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Ржанов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(Моисеева Л.Л.)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86:02:0705001:361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(Меньшикова А.А.)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(Воронцова Т.Г.)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Гамова</w:t>
            </w:r>
            <w:proofErr w:type="spellEnd"/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86:02:0705001:191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86:02:0705001:189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86:02:0705001:187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86:02:0705001:193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86:02:0705001:188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86:02:0705001:186</w:t>
            </w:r>
          </w:p>
        </w:tc>
      </w:tr>
      <w:tr w:rsidR="004701F7" w:rsidRPr="004701F7" w:rsidTr="004701F7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7. Улица Луговая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86:02:0705001:220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86:02:0705001:73</w:t>
            </w:r>
          </w:p>
        </w:tc>
      </w:tr>
      <w:tr w:rsidR="004701F7" w:rsidRPr="004701F7" w:rsidTr="004701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1F7" w:rsidRPr="004701F7" w:rsidRDefault="004701F7" w:rsidP="004701F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01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86:02:0705001:216</w:t>
            </w:r>
          </w:p>
        </w:tc>
      </w:tr>
    </w:tbl>
    <w:p w:rsidR="004701F7" w:rsidRP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Pr="009E41A9" w:rsidRDefault="009E41A9" w:rsidP="009E41A9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E41A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</w:t>
      </w: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Приложение  6                </w:t>
      </w:r>
    </w:p>
    <w:p w:rsidR="009E41A9" w:rsidRPr="009E41A9" w:rsidRDefault="009E41A9" w:rsidP="009E41A9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к  распоряжению администрации </w:t>
      </w:r>
    </w:p>
    <w:p w:rsidR="009E41A9" w:rsidRPr="009E41A9" w:rsidRDefault="009E41A9" w:rsidP="009E41A9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сельского поселения Луговской</w:t>
      </w:r>
    </w:p>
    <w:p w:rsidR="009E41A9" w:rsidRPr="009E41A9" w:rsidRDefault="009E41A9" w:rsidP="009E41A9">
      <w:pPr>
        <w:keepNext/>
        <w:suppressAutoHyphens/>
        <w:spacing w:after="0" w:line="100" w:lineRule="atLeast"/>
        <w:jc w:val="right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от 19.10</w:t>
      </w: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.2020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181</w:t>
      </w: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-р</w:t>
      </w:r>
    </w:p>
    <w:p w:rsidR="009E41A9" w:rsidRPr="009E41A9" w:rsidRDefault="009E41A9" w:rsidP="009E41A9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E41A9" w:rsidRPr="009E41A9" w:rsidRDefault="009E41A9" w:rsidP="009E41A9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Акт инвентаризации № 6</w:t>
      </w:r>
    </w:p>
    <w:p w:rsidR="009E41A9" w:rsidRPr="009E41A9" w:rsidRDefault="009E41A9" w:rsidP="009E41A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14"/>
          <w:szCs w:val="28"/>
          <w:lang w:eastAsia="hi-IN" w:bidi="hi-IN"/>
        </w:rPr>
      </w:pPr>
    </w:p>
    <w:p w:rsidR="009E41A9" w:rsidRPr="009E41A9" w:rsidRDefault="009E41A9" w:rsidP="009E41A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01.10.2020 года           </w:t>
      </w:r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д. </w:t>
      </w:r>
      <w:proofErr w:type="spellStart"/>
      <w:r w:rsidRPr="009E41A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Ягурьях</w:t>
      </w:r>
      <w:proofErr w:type="spellEnd"/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759"/>
        <w:gridCol w:w="1476"/>
        <w:gridCol w:w="1417"/>
        <w:gridCol w:w="2835"/>
        <w:gridCol w:w="2693"/>
      </w:tblGrid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Название улицы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Номер дома, номер квартиры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Право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Кадастровый номер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земельного участка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1. Улица  Набережная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86:02:0901001:111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животноводческий комплекс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86:02:0901001:109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Берсенев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86:02:0901001:112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2. Улица Центральная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86:02:0901001:158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(Белкина Т.И.)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86:02:0901001:119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(Аксенова В.Г.)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(Плесовских Т.В.)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(Берестов В.З.)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86:02:0901001:100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(Плесовских К.К.)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(Жернова Г.С.)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(Федорова Л.Н.)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(Гавриленко Д.И.)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Г.Ф.)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(Долганова Т.И.)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86:02:0901001:68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Болотова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(Фомина А.И.)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(Жернов А.Е.)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86:02:0901001:67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школа-сад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(Николаева Е.С.)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86:02:0901001:61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(Васильева А.Ф.)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Косинцева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Н.Ю.)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детский сад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магазин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86:02:0901001:140,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(Башмакова В.А.)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Плахута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Л.М.)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86:02:0901001:90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Болотов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86:02:0901001:89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блок-контейнер и мачта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86:02:0901001:313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86:02:0901001:321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Лунгу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Л.С.)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(Мокроусова П.А.)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86:02:0901001:179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(Белоногов П.Е.)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Петелина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Н.Ю.)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21Б кв.1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(Атаман В.И.)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86:02:0901001:178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Худайгулова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служебная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Кучукова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М.Х.)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служебная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Димова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 под детскую игровую площадку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86:02:0901001:326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(Кузнецова М.А.)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Кайгородов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А.М.)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86:02:0901001:105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Ядыкина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Г.М.)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7350D2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</w:t>
            </w:r>
            <w:r w:rsidR="009E41A9"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овое строительство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86:02:0901001:149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Кайгородов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В.М.)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(Подорожный М.А.)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(Паромов В.А.)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86:02:0901001:303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(Абдуллаев С.М. 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оглы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(Зорина Т.А.)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86:02:0901001:83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Простакишин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86:02:0901001:79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церковь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86:02:0901001:486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86:02:0901001:115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86:02:0901001:487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3. Улица Таежная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приемно-передающая антенна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здание СДК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86:02:0901001:60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(Васильев Ф.А.)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Г.Г.)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(Берестов  А.В.)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(Доненко О.А.)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(Доненко О.А.)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Простакишин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А.Ф.)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Загваздин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Кайгородова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Э.Ф.)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(Аникеев С.В.)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86:02:0901001:31 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(Токарева Т.Г.)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Простакишина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Т.Я.)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Мыкурова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В.Е.)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Узков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 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86:02:0901001:284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15А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(Дмитриева Г.Ф.)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86:02:0901001:304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(Жернова А.Г.)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(Соколова Н.А.)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7350D2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9E41A9"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лужебная</w:t>
            </w:r>
            <w:r w:rsid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ХМР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Сагдеев Х.Б.)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  <w:proofErr w:type="gram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(Жернова А.М.)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служебная ХМР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Колдашев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ожарный водоем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(Купцов В.М.)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(уч.№17 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р.з.ф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86:02:0901001:289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86:02:0901001:288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(Разбойников)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86:02:0901001:156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86:02:0901001:308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Гренц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А.Ф.)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proofErr w:type="gram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20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муниципальная 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Старцева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Э.В.)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(Башмакова А.К.)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 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Петелин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новое строительство (уч.7)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21Б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Петелин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А.Ф.)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86:02:0901001:292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Н.М.)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86:02:0901001:40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(Закирова А.Х.)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новое строительство (уч.6)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Курманьшин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В.Г.)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86:02:0901001:15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(Токарев А.И.)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новое строительство (уч.5)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Зенков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27А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пожарный водоем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86:02:0901001:317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Экова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Н.М.)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86:02:0901001:482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С.Ф.)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Слинкина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Г.Г.)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Гурков</w:t>
            </w:r>
            <w:proofErr w:type="spellEnd"/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Л.Л.)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86:02:0901001:2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4. Переулок Береговой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86:02:0901001:55,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(Кучерявенко С.Н.)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частная 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(Назарова Т.А.)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86:02:0901001:59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5. Улица Лесная</w:t>
            </w:r>
          </w:p>
        </w:tc>
      </w:tr>
      <w:tr w:rsidR="009E41A9" w:rsidRPr="009E41A9" w:rsidTr="009E41A9">
        <w:trPr>
          <w:trHeight w:val="35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вышка уч.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86:02:0901001:305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 328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 327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86:02:0901001:154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(Шишкины И.В. и М.В.)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86:02:0901001:145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86:02:0901001:163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земельный участок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86:02:0901001:123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86:02:0901001:131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86:02:0901001:152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86:02:0901001:175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кв.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86:02:0901001:155</w:t>
            </w:r>
          </w:p>
        </w:tc>
      </w:tr>
      <w:tr w:rsidR="009E41A9" w:rsidRPr="009E41A9" w:rsidTr="009E41A9">
        <w:trPr>
          <w:cantSplit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6. Переулок </w:t>
            </w:r>
            <w:proofErr w:type="spellStart"/>
            <w:r w:rsidRPr="009E41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Талинский</w:t>
            </w:r>
            <w:proofErr w:type="spellEnd"/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86:02:0901001:132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86:02:0000000:7939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86:02:0000000:7936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86:02:0000000:7938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86:02:0901001:133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86:02:0902002:76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86:02:0901001:134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86:02:0902002:77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86:02:0901001:135</w:t>
            </w:r>
          </w:p>
        </w:tc>
      </w:tr>
      <w:tr w:rsidR="009E41A9" w:rsidRPr="009E41A9" w:rsidTr="009E41A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A9" w:rsidRPr="009E41A9" w:rsidRDefault="009E41A9" w:rsidP="009E41A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A9" w:rsidRPr="009E41A9" w:rsidRDefault="009E41A9" w:rsidP="009E41A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41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86:02:0000000:7937</w:t>
            </w:r>
          </w:p>
        </w:tc>
      </w:tr>
    </w:tbl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E41A9" w:rsidRPr="004701F7" w:rsidRDefault="009E41A9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701F7" w:rsidRP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701F7" w:rsidRP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701F7" w:rsidRPr="004701F7" w:rsidRDefault="004701F7" w:rsidP="004701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701F7" w:rsidRDefault="004701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14698" w:rsidRDefault="00914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54E44" w:rsidRPr="00E30038" w:rsidRDefault="00D54E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D54E44" w:rsidRPr="00E30038" w:rsidSect="004701F7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03" w:rsidRDefault="002C6303" w:rsidP="00662998">
      <w:pPr>
        <w:spacing w:after="0" w:line="240" w:lineRule="auto"/>
      </w:pPr>
      <w:r>
        <w:separator/>
      </w:r>
    </w:p>
  </w:endnote>
  <w:endnote w:type="continuationSeparator" w:id="0">
    <w:p w:rsidR="002C6303" w:rsidRDefault="002C6303" w:rsidP="006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1C" w:rsidRDefault="00BA1F1C">
    <w:pPr>
      <w:pStyle w:val="a3"/>
    </w:pPr>
    <w:r>
      <w:rPr>
        <w:noProof/>
      </w:rPr>
      <w:pict>
        <v:rect id="Прямоугольник 11" o:spid="_x0000_s2049" style="position:absolute;margin-left:544.15pt;margin-top:792.7pt;width:60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 style="mso-next-textbox:#Прямоугольник 11">
            <w:txbxContent>
              <w:p w:rsidR="00BA1F1C" w:rsidRPr="001A5CAD" w:rsidRDefault="00BA1F1C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03" w:rsidRDefault="002C6303" w:rsidP="00662998">
      <w:pPr>
        <w:spacing w:after="0" w:line="240" w:lineRule="auto"/>
      </w:pPr>
      <w:r>
        <w:separator/>
      </w:r>
    </w:p>
  </w:footnote>
  <w:footnote w:type="continuationSeparator" w:id="0">
    <w:p w:rsidR="002C6303" w:rsidRDefault="002C6303" w:rsidP="006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260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A1F1C" w:rsidRPr="004D3055" w:rsidRDefault="00BA1F1C">
        <w:pPr>
          <w:pStyle w:val="a5"/>
          <w:jc w:val="center"/>
          <w:rPr>
            <w:sz w:val="28"/>
          </w:rPr>
        </w:pPr>
        <w:r w:rsidRPr="004D3055">
          <w:rPr>
            <w:sz w:val="28"/>
          </w:rPr>
          <w:fldChar w:fldCharType="begin"/>
        </w:r>
        <w:r w:rsidRPr="004D3055">
          <w:rPr>
            <w:sz w:val="28"/>
          </w:rPr>
          <w:instrText>PAGE   \* MERGEFORMAT</w:instrText>
        </w:r>
        <w:r w:rsidRPr="004D3055">
          <w:rPr>
            <w:sz w:val="28"/>
          </w:rPr>
          <w:fldChar w:fldCharType="separate"/>
        </w:r>
        <w:r w:rsidR="007350D2">
          <w:rPr>
            <w:noProof/>
            <w:sz w:val="28"/>
          </w:rPr>
          <w:t>2</w:t>
        </w:r>
        <w:r w:rsidRPr="004D3055">
          <w:rPr>
            <w:sz w:val="28"/>
          </w:rPr>
          <w:fldChar w:fldCharType="end"/>
        </w:r>
      </w:p>
    </w:sdtContent>
  </w:sdt>
  <w:p w:rsidR="00BA1F1C" w:rsidRDefault="00BA1F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871D0"/>
    <w:multiLevelType w:val="hybridMultilevel"/>
    <w:tmpl w:val="FCF8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54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687ECB"/>
    <w:multiLevelType w:val="hybridMultilevel"/>
    <w:tmpl w:val="DDDE2B14"/>
    <w:lvl w:ilvl="0" w:tplc="F1A008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945928"/>
    <w:multiLevelType w:val="hybridMultilevel"/>
    <w:tmpl w:val="4140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5029"/>
    <w:multiLevelType w:val="hybridMultilevel"/>
    <w:tmpl w:val="9404DD02"/>
    <w:lvl w:ilvl="0" w:tplc="06380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106DF"/>
    <w:multiLevelType w:val="singleLevel"/>
    <w:tmpl w:val="943C61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90577C"/>
    <w:multiLevelType w:val="hybridMultilevel"/>
    <w:tmpl w:val="F1284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3"/>
    <w:rsid w:val="00010215"/>
    <w:rsid w:val="0002589A"/>
    <w:rsid w:val="00036361"/>
    <w:rsid w:val="00067292"/>
    <w:rsid w:val="00073BC4"/>
    <w:rsid w:val="00080936"/>
    <w:rsid w:val="0009162A"/>
    <w:rsid w:val="000F3C73"/>
    <w:rsid w:val="00121037"/>
    <w:rsid w:val="00124F8E"/>
    <w:rsid w:val="00127C7C"/>
    <w:rsid w:val="00160422"/>
    <w:rsid w:val="00251954"/>
    <w:rsid w:val="00295815"/>
    <w:rsid w:val="002B55D1"/>
    <w:rsid w:val="002C6303"/>
    <w:rsid w:val="002E71A7"/>
    <w:rsid w:val="0031375D"/>
    <w:rsid w:val="00345736"/>
    <w:rsid w:val="003519FF"/>
    <w:rsid w:val="003749C9"/>
    <w:rsid w:val="0038364E"/>
    <w:rsid w:val="003F57EE"/>
    <w:rsid w:val="00411519"/>
    <w:rsid w:val="004235B3"/>
    <w:rsid w:val="00425CEF"/>
    <w:rsid w:val="00451F5D"/>
    <w:rsid w:val="004701F7"/>
    <w:rsid w:val="00492D9C"/>
    <w:rsid w:val="004C694A"/>
    <w:rsid w:val="004D3055"/>
    <w:rsid w:val="004E2BF3"/>
    <w:rsid w:val="004E6059"/>
    <w:rsid w:val="004F48AB"/>
    <w:rsid w:val="00502802"/>
    <w:rsid w:val="00517802"/>
    <w:rsid w:val="00520245"/>
    <w:rsid w:val="005818B5"/>
    <w:rsid w:val="0059033F"/>
    <w:rsid w:val="005969C8"/>
    <w:rsid w:val="005B6133"/>
    <w:rsid w:val="005C673C"/>
    <w:rsid w:val="005C7F70"/>
    <w:rsid w:val="0060051D"/>
    <w:rsid w:val="00616925"/>
    <w:rsid w:val="00662998"/>
    <w:rsid w:val="006B0020"/>
    <w:rsid w:val="006B2290"/>
    <w:rsid w:val="006D6DD9"/>
    <w:rsid w:val="00722CA0"/>
    <w:rsid w:val="007350D2"/>
    <w:rsid w:val="00750101"/>
    <w:rsid w:val="00793C69"/>
    <w:rsid w:val="007A56EF"/>
    <w:rsid w:val="007B4383"/>
    <w:rsid w:val="007B735A"/>
    <w:rsid w:val="007F456B"/>
    <w:rsid w:val="00811CA0"/>
    <w:rsid w:val="00842A5B"/>
    <w:rsid w:val="0084786C"/>
    <w:rsid w:val="00854689"/>
    <w:rsid w:val="008573C7"/>
    <w:rsid w:val="00872D88"/>
    <w:rsid w:val="008A2A72"/>
    <w:rsid w:val="008A45DE"/>
    <w:rsid w:val="008C1BA2"/>
    <w:rsid w:val="008F742A"/>
    <w:rsid w:val="00901A74"/>
    <w:rsid w:val="00914698"/>
    <w:rsid w:val="009401F3"/>
    <w:rsid w:val="009B1D0F"/>
    <w:rsid w:val="009C116B"/>
    <w:rsid w:val="009E41A9"/>
    <w:rsid w:val="009E5F82"/>
    <w:rsid w:val="00A34716"/>
    <w:rsid w:val="00A37001"/>
    <w:rsid w:val="00A41F0D"/>
    <w:rsid w:val="00A4631E"/>
    <w:rsid w:val="00A657AE"/>
    <w:rsid w:val="00AD186D"/>
    <w:rsid w:val="00B21C60"/>
    <w:rsid w:val="00B22722"/>
    <w:rsid w:val="00B510BE"/>
    <w:rsid w:val="00B531B0"/>
    <w:rsid w:val="00BA1F1C"/>
    <w:rsid w:val="00BA3B84"/>
    <w:rsid w:val="00BD1AAB"/>
    <w:rsid w:val="00BF0A82"/>
    <w:rsid w:val="00BF48B3"/>
    <w:rsid w:val="00C031C6"/>
    <w:rsid w:val="00C236F3"/>
    <w:rsid w:val="00C25A21"/>
    <w:rsid w:val="00C431D7"/>
    <w:rsid w:val="00C53FE4"/>
    <w:rsid w:val="00C96270"/>
    <w:rsid w:val="00CB744F"/>
    <w:rsid w:val="00D23AA2"/>
    <w:rsid w:val="00D25579"/>
    <w:rsid w:val="00D401DE"/>
    <w:rsid w:val="00D54E44"/>
    <w:rsid w:val="00D55C85"/>
    <w:rsid w:val="00D771A3"/>
    <w:rsid w:val="00D8684D"/>
    <w:rsid w:val="00D945A3"/>
    <w:rsid w:val="00D97C00"/>
    <w:rsid w:val="00DD12C8"/>
    <w:rsid w:val="00DD36C3"/>
    <w:rsid w:val="00DE41D6"/>
    <w:rsid w:val="00E14C4E"/>
    <w:rsid w:val="00E16D80"/>
    <w:rsid w:val="00E21A9F"/>
    <w:rsid w:val="00E22C15"/>
    <w:rsid w:val="00E30038"/>
    <w:rsid w:val="00E30F5D"/>
    <w:rsid w:val="00E60898"/>
    <w:rsid w:val="00EA0EDD"/>
    <w:rsid w:val="00EA618C"/>
    <w:rsid w:val="00EB672A"/>
    <w:rsid w:val="00EF3F06"/>
    <w:rsid w:val="00F52E4E"/>
    <w:rsid w:val="00F53D74"/>
    <w:rsid w:val="00F6151C"/>
    <w:rsid w:val="00F834A4"/>
    <w:rsid w:val="00F83661"/>
    <w:rsid w:val="00F85CE2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4E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4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4E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4E4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5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E4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4E4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54E4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4E4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3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636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347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E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4E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4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4E4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E4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E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4E4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4E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E44"/>
  </w:style>
  <w:style w:type="paragraph" w:styleId="aa">
    <w:name w:val="Body Text"/>
    <w:basedOn w:val="a"/>
    <w:link w:val="ab"/>
    <w:semiHidden/>
    <w:unhideWhenUsed/>
    <w:rsid w:val="00D54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5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54E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5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D5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rsid w:val="00D5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D54E44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1">
    <w:name w:val="Title"/>
    <w:basedOn w:val="a"/>
    <w:next w:val="a"/>
    <w:link w:val="af2"/>
    <w:qFormat/>
    <w:rsid w:val="00D54E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rsid w:val="00D54E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qFormat/>
    <w:rsid w:val="00D54E4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D54E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5">
    <w:name w:val="Strong"/>
    <w:qFormat/>
    <w:rsid w:val="00D54E44"/>
    <w:rPr>
      <w:b/>
      <w:bCs/>
    </w:rPr>
  </w:style>
  <w:style w:type="character" w:styleId="af6">
    <w:name w:val="Emphasis"/>
    <w:qFormat/>
    <w:rsid w:val="00D54E44"/>
    <w:rPr>
      <w:i/>
      <w:iCs/>
    </w:rPr>
  </w:style>
  <w:style w:type="paragraph" w:styleId="21">
    <w:name w:val="Quote"/>
    <w:basedOn w:val="a"/>
    <w:next w:val="a"/>
    <w:link w:val="22"/>
    <w:qFormat/>
    <w:rsid w:val="00D54E4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rsid w:val="00D54E4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qFormat/>
    <w:rsid w:val="00D54E4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rsid w:val="00D54E4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9">
    <w:name w:val="Subtle Emphasis"/>
    <w:qFormat/>
    <w:rsid w:val="00D54E44"/>
    <w:rPr>
      <w:i/>
      <w:iCs/>
      <w:color w:val="808080"/>
    </w:rPr>
  </w:style>
  <w:style w:type="character" w:styleId="afa">
    <w:name w:val="Intense Emphasis"/>
    <w:qFormat/>
    <w:rsid w:val="00D54E44"/>
    <w:rPr>
      <w:b/>
      <w:bCs/>
      <w:i/>
      <w:iCs/>
      <w:color w:val="4F81BD"/>
    </w:rPr>
  </w:style>
  <w:style w:type="character" w:styleId="afb">
    <w:name w:val="Subtle Reference"/>
    <w:qFormat/>
    <w:rsid w:val="00D54E44"/>
    <w:rPr>
      <w:smallCaps/>
      <w:color w:val="C0504D"/>
      <w:u w:val="single"/>
    </w:rPr>
  </w:style>
  <w:style w:type="character" w:styleId="afc">
    <w:name w:val="Intense Reference"/>
    <w:qFormat/>
    <w:rsid w:val="00D54E44"/>
    <w:rPr>
      <w:b/>
      <w:bCs/>
      <w:smallCaps/>
      <w:color w:val="C0504D"/>
      <w:spacing w:val="5"/>
      <w:u w:val="single"/>
    </w:rPr>
  </w:style>
  <w:style w:type="character" w:styleId="afd">
    <w:name w:val="Book Title"/>
    <w:qFormat/>
    <w:rsid w:val="00D54E44"/>
    <w:rPr>
      <w:b/>
      <w:bCs/>
      <w:smallCaps/>
      <w:spacing w:val="5"/>
    </w:rPr>
  </w:style>
  <w:style w:type="paragraph" w:styleId="afe">
    <w:name w:val="TOC Heading"/>
    <w:basedOn w:val="1"/>
    <w:next w:val="a"/>
    <w:qFormat/>
    <w:rsid w:val="00D54E44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12">
    <w:name w:val="Текст выноски Знак1"/>
    <w:rsid w:val="00D54E44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semiHidden/>
    <w:unhideWhenUsed/>
    <w:rsid w:val="00D54E44"/>
    <w:rPr>
      <w:rFonts w:ascii="Verdana" w:hAnsi="Verdana" w:hint="default"/>
      <w:b w:val="0"/>
      <w:bCs w:val="0"/>
      <w:color w:val="0000A3"/>
      <w:sz w:val="20"/>
      <w:szCs w:val="2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52E4E"/>
  </w:style>
  <w:style w:type="character" w:customStyle="1" w:styleId="DefaultParagraphFont">
    <w:name w:val="Default Paragraph Font"/>
    <w:rsid w:val="00F52E4E"/>
  </w:style>
  <w:style w:type="character" w:customStyle="1" w:styleId="SubtleEmphasis">
    <w:name w:val="Subtle Emphasis"/>
    <w:rsid w:val="00F52E4E"/>
    <w:rPr>
      <w:i/>
      <w:iCs/>
      <w:color w:val="808080"/>
    </w:rPr>
  </w:style>
  <w:style w:type="character" w:customStyle="1" w:styleId="IntenseEmphasis">
    <w:name w:val="Intense Emphasis"/>
    <w:rsid w:val="00F52E4E"/>
    <w:rPr>
      <w:b/>
      <w:bCs/>
      <w:i/>
      <w:iCs/>
      <w:color w:val="4F81BD"/>
    </w:rPr>
  </w:style>
  <w:style w:type="character" w:customStyle="1" w:styleId="SubtleReference">
    <w:name w:val="Subtle Reference"/>
    <w:rsid w:val="00F52E4E"/>
    <w:rPr>
      <w:smallCaps/>
      <w:color w:val="C0504D"/>
      <w:u w:val="single"/>
    </w:rPr>
  </w:style>
  <w:style w:type="character" w:customStyle="1" w:styleId="IntenseReference">
    <w:name w:val="Intense Reference"/>
    <w:rsid w:val="00F52E4E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rsid w:val="00F52E4E"/>
    <w:rPr>
      <w:b/>
      <w:bCs/>
      <w:smallCaps/>
      <w:spacing w:val="5"/>
    </w:rPr>
  </w:style>
  <w:style w:type="paragraph" w:customStyle="1" w:styleId="aff0">
    <w:name w:val="Заголовок"/>
    <w:basedOn w:val="a"/>
    <w:next w:val="aa"/>
    <w:rsid w:val="00F52E4E"/>
    <w:pPr>
      <w:keepNext/>
      <w:pBdr>
        <w:bottom w:val="single" w:sz="8" w:space="4" w:color="808080"/>
      </w:pBdr>
      <w:suppressAutoHyphens/>
      <w:spacing w:before="240" w:after="300" w:line="100" w:lineRule="atLeast"/>
    </w:pPr>
    <w:rPr>
      <w:rFonts w:ascii="Cambria" w:eastAsia="Microsoft YaHei" w:hAnsi="Cambria" w:cs="Mangal"/>
      <w:color w:val="17365D"/>
      <w:spacing w:val="5"/>
      <w:kern w:val="1"/>
      <w:sz w:val="52"/>
      <w:szCs w:val="52"/>
      <w:lang w:eastAsia="hi-IN" w:bidi="hi-IN"/>
    </w:rPr>
  </w:style>
  <w:style w:type="character" w:customStyle="1" w:styleId="13">
    <w:name w:val="Основной текст Знак1"/>
    <w:basedOn w:val="a0"/>
    <w:semiHidden/>
    <w:rsid w:val="00F52E4E"/>
    <w:rPr>
      <w:kern w:val="1"/>
      <w:sz w:val="24"/>
      <w:lang w:eastAsia="hi-IN" w:bidi="hi-IN"/>
    </w:rPr>
  </w:style>
  <w:style w:type="paragraph" w:styleId="aff1">
    <w:name w:val="List"/>
    <w:basedOn w:val="aa"/>
    <w:semiHidden/>
    <w:rsid w:val="00F52E4E"/>
    <w:pPr>
      <w:suppressAutoHyphens/>
      <w:spacing w:line="100" w:lineRule="atLeast"/>
    </w:pPr>
    <w:rPr>
      <w:rFonts w:cs="Mangal"/>
      <w:kern w:val="1"/>
      <w:lang w:eastAsia="hi-IN" w:bidi="hi-IN"/>
    </w:rPr>
  </w:style>
  <w:style w:type="character" w:customStyle="1" w:styleId="14">
    <w:name w:val="Название Знак1"/>
    <w:basedOn w:val="a0"/>
    <w:rsid w:val="00F52E4E"/>
    <w:rPr>
      <w:rFonts w:cs="Mangal"/>
      <w:i/>
      <w:iCs/>
      <w:kern w:val="1"/>
      <w:sz w:val="24"/>
      <w:szCs w:val="24"/>
      <w:lang w:eastAsia="hi-IN" w:bidi="hi-IN"/>
    </w:rPr>
  </w:style>
  <w:style w:type="paragraph" w:styleId="15">
    <w:name w:val="index 1"/>
    <w:basedOn w:val="a"/>
    <w:next w:val="a"/>
    <w:autoRedefine/>
    <w:uiPriority w:val="99"/>
    <w:semiHidden/>
    <w:unhideWhenUsed/>
    <w:rsid w:val="00F52E4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f2">
    <w:name w:val="index heading"/>
    <w:basedOn w:val="a"/>
    <w:semiHidden/>
    <w:rsid w:val="00F52E4E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BalloonText">
    <w:name w:val="Balloon Text"/>
    <w:basedOn w:val="a"/>
    <w:rsid w:val="00F52E4E"/>
    <w:pPr>
      <w:suppressAutoHyphens/>
      <w:spacing w:after="0" w:line="100" w:lineRule="atLeast"/>
    </w:pPr>
    <w:rPr>
      <w:rFonts w:ascii="Tahoma" w:eastAsia="Times New Roman" w:hAnsi="Tahoma" w:cs="Calibri"/>
      <w:kern w:val="1"/>
      <w:sz w:val="16"/>
      <w:szCs w:val="16"/>
      <w:lang w:eastAsia="hi-IN" w:bidi="hi-IN"/>
    </w:rPr>
  </w:style>
  <w:style w:type="character" w:customStyle="1" w:styleId="16">
    <w:name w:val="Основной текст с отступом Знак1"/>
    <w:basedOn w:val="a0"/>
    <w:semiHidden/>
    <w:rsid w:val="00F52E4E"/>
    <w:rPr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F52E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caption">
    <w:name w:val="caption"/>
    <w:basedOn w:val="a"/>
    <w:rsid w:val="00F52E4E"/>
    <w:pPr>
      <w:suppressAutoHyphens/>
      <w:spacing w:line="100" w:lineRule="atLeast"/>
    </w:pPr>
    <w:rPr>
      <w:rFonts w:ascii="Times New Roman" w:eastAsia="Times New Roman" w:hAnsi="Times New Roman" w:cs="Times New Roman"/>
      <w:b/>
      <w:bCs/>
      <w:color w:val="4F81BD"/>
      <w:kern w:val="1"/>
      <w:sz w:val="18"/>
      <w:szCs w:val="18"/>
      <w:lang w:eastAsia="hi-IN" w:bidi="hi-IN"/>
    </w:rPr>
  </w:style>
  <w:style w:type="character" w:customStyle="1" w:styleId="17">
    <w:name w:val="Подзаголовок Знак1"/>
    <w:basedOn w:val="a0"/>
    <w:rsid w:val="00F52E4E"/>
    <w:rPr>
      <w:rFonts w:ascii="Cambria" w:hAnsi="Cambria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ListParagraph">
    <w:name w:val="List Paragraph"/>
    <w:basedOn w:val="a"/>
    <w:rsid w:val="00F52E4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Quote">
    <w:name w:val="Quote"/>
    <w:basedOn w:val="a"/>
    <w:rsid w:val="00F52E4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kern w:val="1"/>
      <w:sz w:val="20"/>
      <w:szCs w:val="20"/>
      <w:lang w:eastAsia="hi-IN" w:bidi="hi-IN"/>
    </w:rPr>
  </w:style>
  <w:style w:type="paragraph" w:customStyle="1" w:styleId="IntenseQuote">
    <w:name w:val="Intense Quote"/>
    <w:basedOn w:val="a"/>
    <w:rsid w:val="00F52E4E"/>
    <w:pPr>
      <w:pBdr>
        <w:bottom w:val="single" w:sz="4" w:space="4" w:color="80808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1"/>
      <w:sz w:val="20"/>
      <w:szCs w:val="20"/>
      <w:lang w:eastAsia="hi-IN" w:bidi="hi-IN"/>
    </w:rPr>
  </w:style>
  <w:style w:type="character" w:customStyle="1" w:styleId="18">
    <w:name w:val="Верхний колонтитул Знак1"/>
    <w:basedOn w:val="a0"/>
    <w:semiHidden/>
    <w:rsid w:val="00F52E4E"/>
    <w:rPr>
      <w:kern w:val="1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0"/>
    <w:semiHidden/>
    <w:rsid w:val="00F52E4E"/>
    <w:rPr>
      <w:kern w:val="1"/>
      <w:sz w:val="24"/>
      <w:szCs w:val="24"/>
      <w:lang w:eastAsia="hi-IN" w:bidi="hi-IN"/>
    </w:rPr>
  </w:style>
  <w:style w:type="numbering" w:customStyle="1" w:styleId="31">
    <w:name w:val="Нет списка3"/>
    <w:next w:val="a2"/>
    <w:uiPriority w:val="99"/>
    <w:semiHidden/>
    <w:unhideWhenUsed/>
    <w:rsid w:val="00F52E4E"/>
  </w:style>
  <w:style w:type="numbering" w:customStyle="1" w:styleId="41">
    <w:name w:val="Нет списка4"/>
    <w:next w:val="a2"/>
    <w:uiPriority w:val="99"/>
    <w:semiHidden/>
    <w:unhideWhenUsed/>
    <w:rsid w:val="004701F7"/>
  </w:style>
  <w:style w:type="numbering" w:customStyle="1" w:styleId="51">
    <w:name w:val="Нет списка5"/>
    <w:next w:val="a2"/>
    <w:uiPriority w:val="99"/>
    <w:semiHidden/>
    <w:unhideWhenUsed/>
    <w:rsid w:val="009E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4E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4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54E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4E4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5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E4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4E4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54E4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4E4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E4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E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3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636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347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4E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4E4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4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4E4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4E4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4E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4E4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4E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4E44"/>
  </w:style>
  <w:style w:type="paragraph" w:styleId="aa">
    <w:name w:val="Body Text"/>
    <w:basedOn w:val="a"/>
    <w:link w:val="ab"/>
    <w:semiHidden/>
    <w:unhideWhenUsed/>
    <w:rsid w:val="00D54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5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54E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5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D5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rsid w:val="00D5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D54E44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1">
    <w:name w:val="Title"/>
    <w:basedOn w:val="a"/>
    <w:next w:val="a"/>
    <w:link w:val="af2"/>
    <w:qFormat/>
    <w:rsid w:val="00D54E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rsid w:val="00D54E4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qFormat/>
    <w:rsid w:val="00D54E44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D54E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5">
    <w:name w:val="Strong"/>
    <w:qFormat/>
    <w:rsid w:val="00D54E44"/>
    <w:rPr>
      <w:b/>
      <w:bCs/>
    </w:rPr>
  </w:style>
  <w:style w:type="character" w:styleId="af6">
    <w:name w:val="Emphasis"/>
    <w:qFormat/>
    <w:rsid w:val="00D54E44"/>
    <w:rPr>
      <w:i/>
      <w:iCs/>
    </w:rPr>
  </w:style>
  <w:style w:type="paragraph" w:styleId="21">
    <w:name w:val="Quote"/>
    <w:basedOn w:val="a"/>
    <w:next w:val="a"/>
    <w:link w:val="22"/>
    <w:qFormat/>
    <w:rsid w:val="00D54E4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rsid w:val="00D54E4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7">
    <w:name w:val="Intense Quote"/>
    <w:basedOn w:val="a"/>
    <w:next w:val="a"/>
    <w:link w:val="af8"/>
    <w:qFormat/>
    <w:rsid w:val="00D54E4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rsid w:val="00D54E4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9">
    <w:name w:val="Subtle Emphasis"/>
    <w:qFormat/>
    <w:rsid w:val="00D54E44"/>
    <w:rPr>
      <w:i/>
      <w:iCs/>
      <w:color w:val="808080"/>
    </w:rPr>
  </w:style>
  <w:style w:type="character" w:styleId="afa">
    <w:name w:val="Intense Emphasis"/>
    <w:qFormat/>
    <w:rsid w:val="00D54E44"/>
    <w:rPr>
      <w:b/>
      <w:bCs/>
      <w:i/>
      <w:iCs/>
      <w:color w:val="4F81BD"/>
    </w:rPr>
  </w:style>
  <w:style w:type="character" w:styleId="afb">
    <w:name w:val="Subtle Reference"/>
    <w:qFormat/>
    <w:rsid w:val="00D54E44"/>
    <w:rPr>
      <w:smallCaps/>
      <w:color w:val="C0504D"/>
      <w:u w:val="single"/>
    </w:rPr>
  </w:style>
  <w:style w:type="character" w:styleId="afc">
    <w:name w:val="Intense Reference"/>
    <w:qFormat/>
    <w:rsid w:val="00D54E44"/>
    <w:rPr>
      <w:b/>
      <w:bCs/>
      <w:smallCaps/>
      <w:color w:val="C0504D"/>
      <w:spacing w:val="5"/>
      <w:u w:val="single"/>
    </w:rPr>
  </w:style>
  <w:style w:type="character" w:styleId="afd">
    <w:name w:val="Book Title"/>
    <w:qFormat/>
    <w:rsid w:val="00D54E44"/>
    <w:rPr>
      <w:b/>
      <w:bCs/>
      <w:smallCaps/>
      <w:spacing w:val="5"/>
    </w:rPr>
  </w:style>
  <w:style w:type="paragraph" w:styleId="afe">
    <w:name w:val="TOC Heading"/>
    <w:basedOn w:val="1"/>
    <w:next w:val="a"/>
    <w:qFormat/>
    <w:rsid w:val="00D54E44"/>
    <w:pPr>
      <w:keepLines/>
      <w:spacing w:before="480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12">
    <w:name w:val="Текст выноски Знак1"/>
    <w:rsid w:val="00D54E44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semiHidden/>
    <w:unhideWhenUsed/>
    <w:rsid w:val="00D54E44"/>
    <w:rPr>
      <w:rFonts w:ascii="Verdana" w:hAnsi="Verdana" w:hint="default"/>
      <w:b w:val="0"/>
      <w:bCs w:val="0"/>
      <w:color w:val="0000A3"/>
      <w:sz w:val="20"/>
      <w:szCs w:val="2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52E4E"/>
  </w:style>
  <w:style w:type="character" w:customStyle="1" w:styleId="DefaultParagraphFont">
    <w:name w:val="Default Paragraph Font"/>
    <w:rsid w:val="00F52E4E"/>
  </w:style>
  <w:style w:type="character" w:customStyle="1" w:styleId="SubtleEmphasis">
    <w:name w:val="Subtle Emphasis"/>
    <w:rsid w:val="00F52E4E"/>
    <w:rPr>
      <w:i/>
      <w:iCs/>
      <w:color w:val="808080"/>
    </w:rPr>
  </w:style>
  <w:style w:type="character" w:customStyle="1" w:styleId="IntenseEmphasis">
    <w:name w:val="Intense Emphasis"/>
    <w:rsid w:val="00F52E4E"/>
    <w:rPr>
      <w:b/>
      <w:bCs/>
      <w:i/>
      <w:iCs/>
      <w:color w:val="4F81BD"/>
    </w:rPr>
  </w:style>
  <w:style w:type="character" w:customStyle="1" w:styleId="SubtleReference">
    <w:name w:val="Subtle Reference"/>
    <w:rsid w:val="00F52E4E"/>
    <w:rPr>
      <w:smallCaps/>
      <w:color w:val="C0504D"/>
      <w:u w:val="single"/>
    </w:rPr>
  </w:style>
  <w:style w:type="character" w:customStyle="1" w:styleId="IntenseReference">
    <w:name w:val="Intense Reference"/>
    <w:rsid w:val="00F52E4E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rsid w:val="00F52E4E"/>
    <w:rPr>
      <w:b/>
      <w:bCs/>
      <w:smallCaps/>
      <w:spacing w:val="5"/>
    </w:rPr>
  </w:style>
  <w:style w:type="paragraph" w:customStyle="1" w:styleId="aff0">
    <w:name w:val="Заголовок"/>
    <w:basedOn w:val="a"/>
    <w:next w:val="aa"/>
    <w:rsid w:val="00F52E4E"/>
    <w:pPr>
      <w:keepNext/>
      <w:pBdr>
        <w:bottom w:val="single" w:sz="8" w:space="4" w:color="808080"/>
      </w:pBdr>
      <w:suppressAutoHyphens/>
      <w:spacing w:before="240" w:after="300" w:line="100" w:lineRule="atLeast"/>
    </w:pPr>
    <w:rPr>
      <w:rFonts w:ascii="Cambria" w:eastAsia="Microsoft YaHei" w:hAnsi="Cambria" w:cs="Mangal"/>
      <w:color w:val="17365D"/>
      <w:spacing w:val="5"/>
      <w:kern w:val="1"/>
      <w:sz w:val="52"/>
      <w:szCs w:val="52"/>
      <w:lang w:eastAsia="hi-IN" w:bidi="hi-IN"/>
    </w:rPr>
  </w:style>
  <w:style w:type="character" w:customStyle="1" w:styleId="13">
    <w:name w:val="Основной текст Знак1"/>
    <w:basedOn w:val="a0"/>
    <w:semiHidden/>
    <w:rsid w:val="00F52E4E"/>
    <w:rPr>
      <w:kern w:val="1"/>
      <w:sz w:val="24"/>
      <w:lang w:eastAsia="hi-IN" w:bidi="hi-IN"/>
    </w:rPr>
  </w:style>
  <w:style w:type="paragraph" w:styleId="aff1">
    <w:name w:val="List"/>
    <w:basedOn w:val="aa"/>
    <w:semiHidden/>
    <w:rsid w:val="00F52E4E"/>
    <w:pPr>
      <w:suppressAutoHyphens/>
      <w:spacing w:line="100" w:lineRule="atLeast"/>
    </w:pPr>
    <w:rPr>
      <w:rFonts w:cs="Mangal"/>
      <w:kern w:val="1"/>
      <w:lang w:eastAsia="hi-IN" w:bidi="hi-IN"/>
    </w:rPr>
  </w:style>
  <w:style w:type="character" w:customStyle="1" w:styleId="14">
    <w:name w:val="Название Знак1"/>
    <w:basedOn w:val="a0"/>
    <w:rsid w:val="00F52E4E"/>
    <w:rPr>
      <w:rFonts w:cs="Mangal"/>
      <w:i/>
      <w:iCs/>
      <w:kern w:val="1"/>
      <w:sz w:val="24"/>
      <w:szCs w:val="24"/>
      <w:lang w:eastAsia="hi-IN" w:bidi="hi-IN"/>
    </w:rPr>
  </w:style>
  <w:style w:type="paragraph" w:styleId="15">
    <w:name w:val="index 1"/>
    <w:basedOn w:val="a"/>
    <w:next w:val="a"/>
    <w:autoRedefine/>
    <w:uiPriority w:val="99"/>
    <w:semiHidden/>
    <w:unhideWhenUsed/>
    <w:rsid w:val="00F52E4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f2">
    <w:name w:val="index heading"/>
    <w:basedOn w:val="a"/>
    <w:semiHidden/>
    <w:rsid w:val="00F52E4E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BalloonText">
    <w:name w:val="Balloon Text"/>
    <w:basedOn w:val="a"/>
    <w:rsid w:val="00F52E4E"/>
    <w:pPr>
      <w:suppressAutoHyphens/>
      <w:spacing w:after="0" w:line="100" w:lineRule="atLeast"/>
    </w:pPr>
    <w:rPr>
      <w:rFonts w:ascii="Tahoma" w:eastAsia="Times New Roman" w:hAnsi="Tahoma" w:cs="Calibri"/>
      <w:kern w:val="1"/>
      <w:sz w:val="16"/>
      <w:szCs w:val="16"/>
      <w:lang w:eastAsia="hi-IN" w:bidi="hi-IN"/>
    </w:rPr>
  </w:style>
  <w:style w:type="character" w:customStyle="1" w:styleId="16">
    <w:name w:val="Основной текст с отступом Знак1"/>
    <w:basedOn w:val="a0"/>
    <w:semiHidden/>
    <w:rsid w:val="00F52E4E"/>
    <w:rPr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F52E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caption">
    <w:name w:val="caption"/>
    <w:basedOn w:val="a"/>
    <w:rsid w:val="00F52E4E"/>
    <w:pPr>
      <w:suppressAutoHyphens/>
      <w:spacing w:line="100" w:lineRule="atLeast"/>
    </w:pPr>
    <w:rPr>
      <w:rFonts w:ascii="Times New Roman" w:eastAsia="Times New Roman" w:hAnsi="Times New Roman" w:cs="Times New Roman"/>
      <w:b/>
      <w:bCs/>
      <w:color w:val="4F81BD"/>
      <w:kern w:val="1"/>
      <w:sz w:val="18"/>
      <w:szCs w:val="18"/>
      <w:lang w:eastAsia="hi-IN" w:bidi="hi-IN"/>
    </w:rPr>
  </w:style>
  <w:style w:type="character" w:customStyle="1" w:styleId="17">
    <w:name w:val="Подзаголовок Знак1"/>
    <w:basedOn w:val="a0"/>
    <w:rsid w:val="00F52E4E"/>
    <w:rPr>
      <w:rFonts w:ascii="Cambria" w:hAnsi="Cambria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ListParagraph">
    <w:name w:val="List Paragraph"/>
    <w:basedOn w:val="a"/>
    <w:rsid w:val="00F52E4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Quote">
    <w:name w:val="Quote"/>
    <w:basedOn w:val="a"/>
    <w:rsid w:val="00F52E4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iCs/>
      <w:color w:val="000000"/>
      <w:kern w:val="1"/>
      <w:sz w:val="20"/>
      <w:szCs w:val="20"/>
      <w:lang w:eastAsia="hi-IN" w:bidi="hi-IN"/>
    </w:rPr>
  </w:style>
  <w:style w:type="paragraph" w:customStyle="1" w:styleId="IntenseQuote">
    <w:name w:val="Intense Quote"/>
    <w:basedOn w:val="a"/>
    <w:rsid w:val="00F52E4E"/>
    <w:pPr>
      <w:pBdr>
        <w:bottom w:val="single" w:sz="4" w:space="4" w:color="80808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1"/>
      <w:sz w:val="20"/>
      <w:szCs w:val="20"/>
      <w:lang w:eastAsia="hi-IN" w:bidi="hi-IN"/>
    </w:rPr>
  </w:style>
  <w:style w:type="character" w:customStyle="1" w:styleId="18">
    <w:name w:val="Верхний колонтитул Знак1"/>
    <w:basedOn w:val="a0"/>
    <w:semiHidden/>
    <w:rsid w:val="00F52E4E"/>
    <w:rPr>
      <w:kern w:val="1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0"/>
    <w:semiHidden/>
    <w:rsid w:val="00F52E4E"/>
    <w:rPr>
      <w:kern w:val="1"/>
      <w:sz w:val="24"/>
      <w:szCs w:val="24"/>
      <w:lang w:eastAsia="hi-IN" w:bidi="hi-IN"/>
    </w:rPr>
  </w:style>
  <w:style w:type="numbering" w:customStyle="1" w:styleId="31">
    <w:name w:val="Нет списка3"/>
    <w:next w:val="a2"/>
    <w:uiPriority w:val="99"/>
    <w:semiHidden/>
    <w:unhideWhenUsed/>
    <w:rsid w:val="00F52E4E"/>
  </w:style>
  <w:style w:type="numbering" w:customStyle="1" w:styleId="41">
    <w:name w:val="Нет списка4"/>
    <w:next w:val="a2"/>
    <w:uiPriority w:val="99"/>
    <w:semiHidden/>
    <w:unhideWhenUsed/>
    <w:rsid w:val="004701F7"/>
  </w:style>
  <w:style w:type="numbering" w:customStyle="1" w:styleId="51">
    <w:name w:val="Нет списка5"/>
    <w:next w:val="a2"/>
    <w:uiPriority w:val="99"/>
    <w:semiHidden/>
    <w:unhideWhenUsed/>
    <w:rsid w:val="009E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lg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894C-1A93-4783-B37C-278D0267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67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Пользователь Windows</cp:lastModifiedBy>
  <cp:revision>25</cp:revision>
  <cp:lastPrinted>2016-02-09T12:06:00Z</cp:lastPrinted>
  <dcterms:created xsi:type="dcterms:W3CDTF">2015-07-15T08:46:00Z</dcterms:created>
  <dcterms:modified xsi:type="dcterms:W3CDTF">2020-10-20T10:46:00Z</dcterms:modified>
</cp:coreProperties>
</file>