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66" w:rsidRPr="001868D3" w:rsidRDefault="00A92866" w:rsidP="004472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Памятка по </w:t>
      </w:r>
      <w:r w:rsidR="0044722E" w:rsidRPr="00186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использованию пиротехнических изделий</w:t>
      </w:r>
    </w:p>
    <w:p w:rsidR="00A92866" w:rsidRPr="001868D3" w:rsidRDefault="00A92866" w:rsidP="001868D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A92866" w:rsidRPr="001868D3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AB2B82" w:rsidRDefault="00C807D2" w:rsidP="00AB2B82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AB2B82">
        <w:rPr>
          <w:color w:val="000000" w:themeColor="text1"/>
          <w:sz w:val="28"/>
          <w:szCs w:val="28"/>
        </w:rPr>
        <w:t xml:space="preserve">Использовать пиротехнические изделия </w:t>
      </w:r>
      <w:r w:rsidR="00695AB7" w:rsidRPr="00AB2B82">
        <w:rPr>
          <w:color w:val="000000" w:themeColor="text1"/>
          <w:sz w:val="28"/>
          <w:szCs w:val="28"/>
        </w:rPr>
        <w:t>на</w:t>
      </w:r>
      <w:r w:rsidR="00695AB7" w:rsidRPr="00AB2B82">
        <w:rPr>
          <w:b/>
          <w:color w:val="000000" w:themeColor="text1"/>
          <w:sz w:val="28"/>
          <w:szCs w:val="28"/>
        </w:rPr>
        <w:t xml:space="preserve"> </w:t>
      </w:r>
      <w:r w:rsidR="00695AB7" w:rsidRPr="00AB2B82">
        <w:rPr>
          <w:rStyle w:val="a8"/>
          <w:b w:val="0"/>
          <w:color w:val="000000" w:themeColor="text1"/>
          <w:sz w:val="28"/>
          <w:szCs w:val="28"/>
        </w:rPr>
        <w:t>специализированных площад</w:t>
      </w:r>
      <w:r w:rsidR="008A3931" w:rsidRPr="00AB2B82">
        <w:rPr>
          <w:rStyle w:val="a8"/>
          <w:b w:val="0"/>
          <w:color w:val="000000" w:themeColor="text1"/>
          <w:sz w:val="28"/>
          <w:szCs w:val="28"/>
        </w:rPr>
        <w:t>ках</w:t>
      </w:r>
      <w:r w:rsidR="00695AB7" w:rsidRPr="00AB2B82">
        <w:rPr>
          <w:rStyle w:val="a8"/>
          <w:b w:val="0"/>
          <w:color w:val="000000" w:themeColor="text1"/>
          <w:sz w:val="28"/>
          <w:szCs w:val="28"/>
        </w:rPr>
        <w:t>, предназначенных для запуска фейерверков</w:t>
      </w:r>
      <w:r w:rsidR="00695AB7" w:rsidRPr="00AB2B82">
        <w:rPr>
          <w:rStyle w:val="a8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 w:rsidR="008A3931">
        <w:rPr>
          <w:color w:val="000000" w:themeColor="text1"/>
          <w:sz w:val="28"/>
          <w:szCs w:val="28"/>
        </w:rPr>
        <w:t>(</w:t>
      </w:r>
      <w:r w:rsidR="00C63543">
        <w:rPr>
          <w:color w:val="000000" w:themeColor="text1"/>
          <w:sz w:val="28"/>
          <w:szCs w:val="28"/>
        </w:rPr>
        <w:t>площади сельск</w:t>
      </w:r>
      <w:r w:rsidR="008A3931">
        <w:rPr>
          <w:color w:val="000000" w:themeColor="text1"/>
          <w:sz w:val="28"/>
          <w:szCs w:val="28"/>
        </w:rPr>
        <w:t>их</w:t>
      </w:r>
      <w:proofErr w:type="gramEnd"/>
    </w:p>
    <w:p w:rsidR="00C63543" w:rsidRDefault="00C63543" w:rsidP="00AB2B82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дом</w:t>
      </w:r>
      <w:r w:rsidR="008A3931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культуры населенн</w:t>
      </w:r>
      <w:r w:rsidR="008A3931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пу</w:t>
      </w:r>
      <w:r w:rsidR="008A3931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кт</w:t>
      </w:r>
      <w:r w:rsidR="00AB2B82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сельского поселения Луговской</w:t>
      </w:r>
      <w:r w:rsidR="008A3931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A92866" w:rsidRPr="001868D3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bookmarkStart w:id="0" w:name="_GoBack"/>
      <w:bookmarkEnd w:id="0"/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приобретать их на оптовых рынках, в подземных переходах или электропоездах</w:t>
      </w:r>
    </w:p>
    <w:p w:rsidR="00A92866" w:rsidRPr="001868D3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использовать игрушки с поврежденным корпусом или фитилем</w:t>
      </w:r>
    </w:p>
    <w:p w:rsidR="00A92866" w:rsidRPr="001868D3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Недопустимо:</w:t>
      </w:r>
    </w:p>
    <w:p w:rsidR="00A92866" w:rsidRPr="001868D3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A92866" w:rsidRPr="001868D3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низкими навесами и кронами деревьев</w:t>
      </w:r>
    </w:p>
    <w:p w:rsidR="00A92866" w:rsidRPr="001868D3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носить такие изделия в карманах</w:t>
      </w:r>
    </w:p>
    <w:p w:rsidR="00A92866" w:rsidRPr="001868D3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направлять ракеты и петарды на людей</w:t>
      </w:r>
    </w:p>
    <w:p w:rsidR="00A92866" w:rsidRPr="001868D3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подходить ближе, чем на 15 метров к зажженным фейерверкам</w:t>
      </w:r>
    </w:p>
    <w:p w:rsidR="00A92866" w:rsidRPr="001868D3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бросать петарды под ноги</w:t>
      </w:r>
    </w:p>
    <w:p w:rsidR="00A92866" w:rsidRPr="001868D3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поджигать фитиль, держа его возле лица</w:t>
      </w:r>
    </w:p>
    <w:p w:rsidR="00A92866" w:rsidRPr="001868D3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пиротехнику при сильном ветре.</w:t>
      </w:r>
    </w:p>
    <w:p w:rsidR="00397E32" w:rsidRPr="001868D3" w:rsidRDefault="00EA122B" w:rsidP="00397E32">
      <w:pPr>
        <w:spacing w:before="48" w:after="48" w:line="288" w:lineRule="atLeast"/>
        <w:ind w:left="48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397E32" w:rsidRPr="001868D3" w:rsidSect="00397E32">
      <w:head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AC" w:rsidRDefault="00D36FAC" w:rsidP="00397E32">
      <w:r>
        <w:separator/>
      </w:r>
    </w:p>
  </w:endnote>
  <w:endnote w:type="continuationSeparator" w:id="0">
    <w:p w:rsidR="00D36FAC" w:rsidRDefault="00D36FAC" w:rsidP="0039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AC" w:rsidRDefault="00D36FAC" w:rsidP="00397E32">
      <w:r>
        <w:separator/>
      </w:r>
    </w:p>
  </w:footnote>
  <w:footnote w:type="continuationSeparator" w:id="0">
    <w:p w:rsidR="00D36FAC" w:rsidRDefault="00D36FAC" w:rsidP="0039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6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7E32" w:rsidRPr="00397E32" w:rsidRDefault="00397E3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7E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7E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7E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122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97E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E32" w:rsidRPr="00397E32" w:rsidRDefault="00397E3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282"/>
    <w:multiLevelType w:val="multilevel"/>
    <w:tmpl w:val="C0C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56E"/>
    <w:multiLevelType w:val="multilevel"/>
    <w:tmpl w:val="2990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C6D8B"/>
    <w:multiLevelType w:val="multilevel"/>
    <w:tmpl w:val="5D5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A2284"/>
    <w:multiLevelType w:val="multilevel"/>
    <w:tmpl w:val="98C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E16DF"/>
    <w:multiLevelType w:val="multilevel"/>
    <w:tmpl w:val="1EBE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F3549"/>
    <w:multiLevelType w:val="multilevel"/>
    <w:tmpl w:val="EB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0799F"/>
    <w:multiLevelType w:val="multilevel"/>
    <w:tmpl w:val="5482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66"/>
    <w:rsid w:val="00177D6D"/>
    <w:rsid w:val="001868D3"/>
    <w:rsid w:val="00397E32"/>
    <w:rsid w:val="0044722E"/>
    <w:rsid w:val="00577E56"/>
    <w:rsid w:val="00695AB7"/>
    <w:rsid w:val="007070EF"/>
    <w:rsid w:val="008A3931"/>
    <w:rsid w:val="00A92866"/>
    <w:rsid w:val="00AB2B82"/>
    <w:rsid w:val="00C32F30"/>
    <w:rsid w:val="00C5043B"/>
    <w:rsid w:val="00C63543"/>
    <w:rsid w:val="00C72018"/>
    <w:rsid w:val="00C807D2"/>
    <w:rsid w:val="00D36FAC"/>
    <w:rsid w:val="00E95880"/>
    <w:rsid w:val="00E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E32"/>
  </w:style>
  <w:style w:type="paragraph" w:styleId="a5">
    <w:name w:val="footer"/>
    <w:basedOn w:val="a"/>
    <w:link w:val="a6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E32"/>
  </w:style>
  <w:style w:type="paragraph" w:styleId="a7">
    <w:name w:val="Normal (Web)"/>
    <w:basedOn w:val="a"/>
    <w:uiPriority w:val="99"/>
    <w:unhideWhenUsed/>
    <w:rsid w:val="00695A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95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E32"/>
  </w:style>
  <w:style w:type="paragraph" w:styleId="a5">
    <w:name w:val="footer"/>
    <w:basedOn w:val="a"/>
    <w:link w:val="a6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E32"/>
  </w:style>
  <w:style w:type="paragraph" w:styleId="a7">
    <w:name w:val="Normal (Web)"/>
    <w:basedOn w:val="a"/>
    <w:uiPriority w:val="99"/>
    <w:unhideWhenUsed/>
    <w:rsid w:val="00695A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9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207">
              <w:marLeft w:val="42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Плесовских</cp:lastModifiedBy>
  <cp:revision>3</cp:revision>
  <dcterms:created xsi:type="dcterms:W3CDTF">2019-12-05T02:56:00Z</dcterms:created>
  <dcterms:modified xsi:type="dcterms:W3CDTF">2019-12-05T03:07:00Z</dcterms:modified>
</cp:coreProperties>
</file>